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3E" w:rsidRPr="00176286" w:rsidRDefault="00A02B3E" w:rsidP="0048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bookmarkStart w:id="0" w:name="_GoBack"/>
      <w:bookmarkEnd w:id="0"/>
      <w:r w:rsidRPr="0017628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Vandring Älvsjö – Liljeholmen tisdag 15 maj </w:t>
      </w:r>
      <w:proofErr w:type="spellStart"/>
      <w:r w:rsidRPr="0017628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kl</w:t>
      </w:r>
      <w:proofErr w:type="spellEnd"/>
      <w:r w:rsidRPr="0017628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10.30 </w:t>
      </w:r>
    </w:p>
    <w:p w:rsidR="00487ABB" w:rsidRPr="00487ABB" w:rsidRDefault="00667966" w:rsidP="0048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”Älv” i o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rtnamnet "Älvsjö"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kan vara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 </w:t>
      </w:r>
      <w:hyperlink r:id="rId5" w:tooltip="Fornsvenska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fornsvenska</w:t>
        </w:r>
      </w:hyperlink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mansnamnet </w:t>
      </w:r>
      <w:proofErr w:type="spellStart"/>
      <w:r w:rsidR="00487ABB" w:rsidRPr="00487AB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Ælve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Sjö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syftar på den nu försvunna</w:t>
      </w:r>
      <w:r w:rsidR="00487ABB" w:rsidRPr="00E44C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hyperlink r:id="rId6" w:tooltip="Brännkyrkasjön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Brännkyrkasjön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proofErr w:type="spellStart"/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Kyrksjön</w:t>
      </w:r>
      <w:proofErr w:type="spellEnd"/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), som låg öster om </w:t>
      </w:r>
      <w:hyperlink r:id="rId7" w:tooltip="Älvsjö gård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Älvsjö gård</w:t>
        </w:r>
      </w:hyperlink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söder om </w:t>
      </w:r>
      <w:r w:rsidR="00487ABB" w:rsidRPr="00E44C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Brännkyrka kyrka</w:t>
      </w:r>
      <w:r w:rsidRPr="00E44C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.</w:t>
      </w:r>
      <w:r w:rsidR="00D511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</w:p>
    <w:p w:rsidR="00487ABB" w:rsidRPr="00487ABB" w:rsidRDefault="00667966" w:rsidP="0048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Sedan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8" w:tooltip="Älvsjö station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Älvsjö station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invigt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1879 ökade intresset för </w:t>
      </w:r>
      <w:r w:rsidR="00182DAD">
        <w:rPr>
          <w:rFonts w:ascii="Times New Roman" w:eastAsia="Times New Roman" w:hAnsi="Times New Roman" w:cs="Times New Roman"/>
          <w:sz w:val="24"/>
          <w:szCs w:val="24"/>
          <w:lang w:eastAsia="sv-SE"/>
        </w:rPr>
        <w:t>att uppföra hus i området.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82DAD">
        <w:rPr>
          <w:rFonts w:ascii="Times New Roman" w:eastAsia="Times New Roman" w:hAnsi="Times New Roman" w:cs="Times New Roman"/>
          <w:sz w:val="24"/>
          <w:szCs w:val="24"/>
          <w:lang w:eastAsia="sv-SE"/>
        </w:rPr>
        <w:t>Kring 1910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förvärvade </w:t>
      </w:r>
      <w:r w:rsidR="00487ABB" w:rsidRPr="00487AB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AB Hem på landet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stora delar av </w:t>
      </w:r>
      <w:r w:rsidR="00E90432">
        <w:rPr>
          <w:rFonts w:ascii="Times New Roman" w:eastAsia="Times New Roman" w:hAnsi="Times New Roman" w:cs="Times New Roman"/>
          <w:sz w:val="24"/>
          <w:szCs w:val="24"/>
          <w:lang w:eastAsia="sv-SE"/>
        </w:rPr>
        <w:t>Älvsjö gård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marker och styckade dessa till villatomter. Den första </w:t>
      </w:r>
      <w:hyperlink r:id="rId9" w:tooltip="Stadsplan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stadsplane</w:t>
        </w:r>
        <w:r w:rsidR="00487ABB" w:rsidRPr="00E904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sv-SE"/>
          </w:rPr>
          <w:t>n</w:t>
        </w:r>
      </w:hyperlink>
      <w:r w:rsidR="00E90432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</w:t>
      </w:r>
      <w:r w:rsidR="00487ABB" w:rsidRPr="00E44C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hyperlink r:id="rId10" w:tooltip="Per Olof Hallman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Per Olof Hallman</w:t>
        </w:r>
      </w:hyperlink>
      <w:r w:rsidR="00E90432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>,</w:t>
      </w:r>
      <w:r w:rsidR="00E904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fastställdes 1921.</w:t>
      </w:r>
      <w:r w:rsidR="00D51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487ABB" w:rsidRPr="00487ABB" w:rsidRDefault="00DE6D21" w:rsidP="0048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Stockholms stad vill – p g a de goda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02FE2">
        <w:rPr>
          <w:rFonts w:ascii="Times New Roman" w:eastAsia="Times New Roman" w:hAnsi="Times New Roman" w:cs="Times New Roman"/>
          <w:sz w:val="24"/>
          <w:szCs w:val="24"/>
          <w:lang w:eastAsia="sv-SE"/>
        </w:rPr>
        <w:t>kommunikationerna -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utveckla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Älvsjö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med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bostads</w:t>
      </w:r>
      <w:r w:rsidR="00B02FE2">
        <w:rPr>
          <w:rFonts w:ascii="Times New Roman" w:eastAsia="Times New Roman" w:hAnsi="Times New Roman" w:cs="Times New Roman"/>
          <w:sz w:val="24"/>
          <w:szCs w:val="24"/>
          <w:lang w:eastAsia="sv-SE"/>
        </w:rPr>
        <w:t>täder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kontor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. För närvarande titta</w:t>
      </w:r>
      <w:r w:rsidR="00487ABB" w:rsidRPr="00DE6D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r </w:t>
      </w:r>
      <w:hyperlink r:id="rId11" w:tooltip="SL" w:history="1">
        <w:r w:rsidR="00487ABB" w:rsidRPr="00DE6D2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SL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02F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en förlängning av</w:t>
      </w:r>
      <w:r w:rsidR="00487ABB" w:rsidRPr="00E44C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12" w:tooltip="Stockholms tunnelbana" w:history="1">
        <w:r w:rsidR="00487ABB" w:rsidRPr="00E44CC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tunnelbanans Hagsätragren</w:t>
        </w:r>
      </w:hyperlink>
      <w:r w:rsidR="00487ABB" w:rsidRPr="00E44C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Älvsjö. Samtidigt utreder man en </w:t>
      </w:r>
      <w:hyperlink r:id="rId13" w:tooltip="Spårväg syd" w:history="1">
        <w:r w:rsidR="0091429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Spårväg S</w:t>
        </w:r>
        <w:r w:rsidR="00487ABB" w:rsidRPr="00DE6D2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yd</w:t>
        </w:r>
      </w:hyperlink>
      <w:r w:rsidR="00487ABB" w:rsidRPr="00DE6D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r w:rsidR="00487ABB"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en yttre tvärbana. </w:t>
      </w:r>
    </w:p>
    <w:p w:rsidR="00487ABB" w:rsidRPr="004C2F92" w:rsidRDefault="00487ABB" w:rsidP="004C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Sex stationer kommer att ingå i den nya tunnelbanesträckningen: Fridhemsplan, Liljeholmen, Årstaberg, Årstafältet, </w:t>
      </w:r>
      <w:proofErr w:type="spellStart"/>
      <w:r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Östberga</w:t>
      </w:r>
      <w:proofErr w:type="spellEnd"/>
      <w:r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Älvsjö. Nya Spårväg Syd kommer att bli 17 kilometer lång och gå via </w:t>
      </w:r>
      <w:proofErr w:type="spellStart"/>
      <w:r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Masmo</w:t>
      </w:r>
      <w:proofErr w:type="spellEnd"/>
      <w:r w:rsidRPr="00487ABB">
        <w:rPr>
          <w:rFonts w:ascii="Times New Roman" w:eastAsia="Times New Roman" w:hAnsi="Times New Roman" w:cs="Times New Roman"/>
          <w:sz w:val="24"/>
          <w:szCs w:val="24"/>
          <w:lang w:eastAsia="sv-SE"/>
        </w:rPr>
        <w:t>, Kungens Kurva, Skär</w:t>
      </w:r>
      <w:r w:rsidR="004C2F92">
        <w:rPr>
          <w:rFonts w:ascii="Times New Roman" w:eastAsia="Times New Roman" w:hAnsi="Times New Roman" w:cs="Times New Roman"/>
          <w:sz w:val="24"/>
          <w:szCs w:val="24"/>
          <w:lang w:eastAsia="sv-SE"/>
        </w:rPr>
        <w:t>holmen, Segeltorp och Fruängen.</w:t>
      </w:r>
    </w:p>
    <w:p w:rsidR="00803550" w:rsidRPr="004C2F92" w:rsidRDefault="00803550" w:rsidP="004C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355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Solbergaskogen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klassades 2009 som </w:t>
      </w:r>
      <w:hyperlink r:id="rId14" w:tooltip="Nyckelbiotop" w:history="1">
        <w:r w:rsidRPr="007019C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nyckelbiotop</w:t>
        </w:r>
      </w:hyperlink>
      <w:r w:rsidR="007019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Den 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trots sin litenhet behållit karaktären av riktig </w:t>
      </w:r>
      <w:hyperlink r:id="rId15" w:tooltip="Skog" w:history="1">
        <w:r w:rsidRPr="005B03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skog</w:t>
        </w:r>
      </w:hyperlink>
      <w:r w:rsidRP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. 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>Enligt Skogsstyrelsen kan området delas in i tre d</w:t>
      </w:r>
      <w:r w:rsidR="005B036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elområden med olika naturtyper: </w:t>
      </w:r>
      <w:proofErr w:type="spellStart"/>
      <w:r w:rsidR="005B0362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>ydbranten</w:t>
      </w:r>
      <w:proofErr w:type="spellEnd"/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</w:t>
      </w:r>
      <w:r w:rsidRP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hyperlink r:id="rId16" w:tooltip="Ek" w:history="1">
        <w:r w:rsidRPr="005B03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ekar</w:t>
        </w:r>
      </w:hyperlink>
      <w:r w:rsidRP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>oc</w:t>
      </w:r>
      <w:r w:rsidRP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h </w:t>
      </w:r>
      <w:hyperlink r:id="rId17" w:tooltip="Hassel" w:history="1">
        <w:r w:rsidRPr="005B03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hassellund</w:t>
        </w:r>
      </w:hyperlink>
      <w:r w:rsidR="005B036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>tallblandskog</w:t>
      </w:r>
      <w:proofErr w:type="spellEnd"/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häl</w:t>
      </w:r>
      <w:r w:rsidR="005B036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lmarker och </w:t>
      </w:r>
      <w:hyperlink r:id="rId18" w:tooltip="Våtmark" w:history="1">
        <w:r w:rsidRPr="005B03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våtmark</w:t>
        </w:r>
      </w:hyperlink>
      <w:r w:rsidR="005B0362" w:rsidRP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(</w:t>
      </w:r>
      <w:hyperlink r:id="rId19" w:tooltip="Kärr" w:history="1">
        <w:r w:rsidRPr="005B03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kärr</w:t>
        </w:r>
      </w:hyperlink>
      <w:r w:rsidR="005B0362" w:rsidRP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)</w:t>
      </w:r>
      <w:r w:rsidR="005B03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.</w:t>
      </w:r>
      <w:r w:rsidR="007672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sällsynta svampen </w:t>
      </w:r>
      <w:hyperlink r:id="rId20" w:tooltip="Krusig trumpetsvamp" w:history="1">
        <w:r w:rsidRPr="007672E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krusig trumpetsvamp</w:t>
        </w:r>
      </w:hyperlink>
      <w:r w:rsidRPr="007672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r w:rsidRPr="008035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påträffats efter millennieskiftet. </w:t>
      </w:r>
    </w:p>
    <w:p w:rsidR="007A7031" w:rsidRPr="007A7031" w:rsidRDefault="007A7031" w:rsidP="007A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>Telefonplan domineras helt av</w:t>
      </w:r>
      <w:r w:rsidRPr="00EE0F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hyperlink r:id="rId21" w:tooltip="LM Ericsson" w:history="1">
        <w:r w:rsidRPr="00EE0FF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LM Ericssons</w:t>
        </w:r>
      </w:hyperlink>
      <w:r w:rsidR="00EE0F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tidigare </w:t>
      </w:r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>fabrik, som byggdes 1935 - 48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>. Idag har Försäkringskassa</w:t>
      </w:r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 sitt huvudkontor i byggnaden. I 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början av 2000-talet </w:t>
      </w:r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växte 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>ett nytt utbildnings- och kontorscentrum fram</w:t>
      </w:r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området. 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ricssons gamla huvudfabrik hyser sedan 2004 </w:t>
      </w:r>
      <w:proofErr w:type="spellStart"/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>bl</w:t>
      </w:r>
      <w:proofErr w:type="spellEnd"/>
      <w:r w:rsidR="00202B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22" w:tooltip="Konstfack" w:history="1">
        <w:r w:rsidRPr="00C9158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Konstfack</w:t>
        </w:r>
      </w:hyperlink>
      <w:r w:rsidR="009D6D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>Mot LM Ericssons väg ligger "Designens hus" (invig</w:t>
      </w:r>
      <w:r w:rsidR="009D6D80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2010) med sin distinkta svarta fasad, om- och tillbyggd efter ritningar av arkitekt </w:t>
      </w:r>
      <w:hyperlink r:id="rId23" w:tooltip="Gert Wingårdh" w:history="1">
        <w:r w:rsidRPr="00C9158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Gert Wingårdh</w:t>
        </w:r>
      </w:hyperlink>
      <w:r w:rsidRPr="00C9158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>.</w:t>
      </w:r>
    </w:p>
    <w:p w:rsidR="007A7031" w:rsidRPr="007A7031" w:rsidRDefault="00C91587" w:rsidP="007A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Tidigare skrinlagda planer på att bygga skyskrapa/or i området har dammats av igen och ställs just nu ut i Tekniska nämndhuset. </w:t>
      </w:r>
    </w:p>
    <w:p w:rsidR="00F96DF9" w:rsidRPr="00550AB8" w:rsidRDefault="00917F73" w:rsidP="005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17F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Sedan </w:t>
      </w:r>
      <w:r w:rsidR="007A7031" w:rsidRPr="00917F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2011</w:t>
      </w:r>
      <w:proofErr w:type="gramEnd"/>
      <w:r w:rsidR="007A7031" w:rsidRPr="00917F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finn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7A7031" w:rsidRPr="00917F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</w:t>
      </w:r>
      <w:r w:rsidR="007A7031" w:rsidRPr="00917F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v-SE"/>
        </w:rPr>
        <w:t xml:space="preserve"> </w:t>
      </w:r>
      <w:hyperlink r:id="rId24" w:tooltip="Interaktiv" w:history="1">
        <w:r w:rsidR="007A7031" w:rsidRPr="00917F7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sv-SE"/>
          </w:rPr>
          <w:t>interaktiv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ljusinstallation, </w:t>
      </w:r>
      <w:hyperlink r:id="rId25" w:tooltip="Colour by Numbers" w:history="1">
        <w:proofErr w:type="spellStart"/>
        <w:r w:rsidR="007A7031" w:rsidRPr="00917F73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4"/>
            <w:szCs w:val="24"/>
            <w:lang w:eastAsia="sv-SE"/>
          </w:rPr>
          <w:t>Colour</w:t>
        </w:r>
        <w:proofErr w:type="spellEnd"/>
        <w:r w:rsidR="007A7031" w:rsidRPr="00917F73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4"/>
            <w:szCs w:val="24"/>
            <w:lang w:eastAsia="sv-SE"/>
          </w:rPr>
          <w:t xml:space="preserve"> by </w:t>
        </w:r>
        <w:proofErr w:type="spellStart"/>
        <w:r w:rsidR="007A7031" w:rsidRPr="00917F73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4"/>
            <w:szCs w:val="24"/>
            <w:lang w:eastAsia="sv-SE"/>
          </w:rPr>
          <w:t>Numbers</w:t>
        </w:r>
        <w:proofErr w:type="spellEnd"/>
      </w:hyperlink>
      <w:r w:rsidR="007A7031" w:rsidRPr="007A7031">
        <w:rPr>
          <w:rFonts w:ascii="Times New Roman" w:eastAsia="Times New Roman" w:hAnsi="Times New Roman" w:cs="Times New Roman"/>
          <w:sz w:val="24"/>
          <w:szCs w:val="24"/>
          <w:lang w:eastAsia="sv-SE"/>
        </w:rPr>
        <w:t>, där fönstren i det 72 meter höga “Telefontornet” kan tändas i olika fä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rger av allmänheten via en app.</w:t>
      </w:r>
    </w:p>
    <w:p w:rsidR="00F96DF9" w:rsidRDefault="00F96DF9" w:rsidP="00F96DF9">
      <w:pPr>
        <w:pStyle w:val="Normalwebb"/>
      </w:pPr>
      <w:r>
        <w:t xml:space="preserve">Midsommarkransen var ursprungligen namnet på en krog som hörde till </w:t>
      </w:r>
      <w:hyperlink r:id="rId26" w:tooltip="Hägerstens gård" w:history="1">
        <w:r w:rsidRPr="00C36CF9">
          <w:rPr>
            <w:rStyle w:val="Hyperlnk"/>
            <w:color w:val="0D0D0D" w:themeColor="text1" w:themeTint="F2"/>
            <w:u w:val="none"/>
          </w:rPr>
          <w:t>Hägerstens gård</w:t>
        </w:r>
      </w:hyperlink>
      <w:r>
        <w:t xml:space="preserve">. År 1901 såldes marken till AB Tellus som anlade ett tegelbruk på platsen. Kring detta växte ett kåksamhälle upp. Leran i lertäkten sinade dock och bruket gick i konkurs. Konkursboet köptes av Nyborgs AB som ägdes av bland andra bankiren </w:t>
      </w:r>
      <w:hyperlink r:id="rId27" w:tooltip="Olof Aschberg" w:history="1">
        <w:r w:rsidRPr="00C36CF9">
          <w:rPr>
            <w:rStyle w:val="Hyperlnk"/>
            <w:color w:val="0D0D0D" w:themeColor="text1" w:themeTint="F2"/>
            <w:u w:val="none"/>
          </w:rPr>
          <w:t>Olof Aschberg</w:t>
        </w:r>
      </w:hyperlink>
      <w:r w:rsidRPr="00C36CF9">
        <w:rPr>
          <w:color w:val="0D0D0D" w:themeColor="text1" w:themeTint="F2"/>
        </w:rPr>
        <w:t xml:space="preserve"> </w:t>
      </w:r>
      <w:r>
        <w:t>med syfte att på spekulation uppföra billiga hyreslägen</w:t>
      </w:r>
      <w:r w:rsidR="00C36CF9">
        <w:t>heter utanför stadens trängsel.</w:t>
      </w:r>
    </w:p>
    <w:p w:rsidR="00F96DF9" w:rsidRDefault="00F96DF9" w:rsidP="00F96DF9">
      <w:pPr>
        <w:pStyle w:val="Normalwebb"/>
      </w:pPr>
      <w:r>
        <w:t xml:space="preserve">År 1913 inkorporerades </w:t>
      </w:r>
      <w:hyperlink r:id="rId28" w:tooltip="Brännkyrka landskommun" w:history="1">
        <w:r w:rsidRPr="00DD04C2">
          <w:rPr>
            <w:rStyle w:val="Hyperlnk"/>
            <w:color w:val="0D0D0D" w:themeColor="text1" w:themeTint="F2"/>
            <w:u w:val="none"/>
          </w:rPr>
          <w:t>Brännkyrka landskommun</w:t>
        </w:r>
      </w:hyperlink>
      <w:r w:rsidRPr="00DD04C2">
        <w:rPr>
          <w:color w:val="0D0D0D" w:themeColor="text1" w:themeTint="F2"/>
        </w:rPr>
        <w:t xml:space="preserve"> </w:t>
      </w:r>
      <w:r>
        <w:t xml:space="preserve">där Midsommarkransen ingick i </w:t>
      </w:r>
      <w:hyperlink r:id="rId29" w:tooltip="Stockholms stad" w:history="1">
        <w:r w:rsidR="00DD04C2">
          <w:rPr>
            <w:color w:val="0D0D0D" w:themeColor="text1" w:themeTint="F2"/>
          </w:rPr>
          <w:t xml:space="preserve">Stockholms </w:t>
        </w:r>
        <w:r w:rsidRPr="00DD04C2">
          <w:rPr>
            <w:color w:val="0D0D0D" w:themeColor="text1" w:themeTint="F2"/>
          </w:rPr>
          <w:t>stad</w:t>
        </w:r>
      </w:hyperlink>
      <w:r w:rsidR="00DD04C2">
        <w:rPr>
          <w:color w:val="0D0D0D" w:themeColor="text1" w:themeTint="F2"/>
        </w:rPr>
        <w:t xml:space="preserve">. </w:t>
      </w:r>
      <w:r>
        <w:t xml:space="preserve"> Arkitekten </w:t>
      </w:r>
      <w:hyperlink r:id="rId30" w:tooltip="Per Olof Hallman" w:history="1">
        <w:r w:rsidRPr="00DD04C2">
          <w:rPr>
            <w:rStyle w:val="Hyperlnk"/>
            <w:color w:val="0D0D0D" w:themeColor="text1" w:themeTint="F2"/>
            <w:u w:val="none"/>
          </w:rPr>
          <w:t>Per Olof Hallman</w:t>
        </w:r>
      </w:hyperlink>
      <w:r>
        <w:t xml:space="preserve"> utarbetade 190</w:t>
      </w:r>
      <w:r w:rsidR="00DD04C2">
        <w:t>7 en stadsplan med</w:t>
      </w:r>
      <w:r>
        <w:t xml:space="preserve"> täta, slutna och oregelbundna kvarter. </w:t>
      </w:r>
      <w:r w:rsidR="00DD04C2">
        <w:t xml:space="preserve"> </w:t>
      </w:r>
      <w:r>
        <w:t>År 1910 delades marken upp i</w:t>
      </w:r>
      <w:r w:rsidR="00DD04C2">
        <w:t xml:space="preserve"> två exploateringsområden. Det n</w:t>
      </w:r>
      <w:r>
        <w:t xml:space="preserve">orra området döptes till </w:t>
      </w:r>
      <w:hyperlink r:id="rId31" w:tooltip="Tellusborg" w:history="1">
        <w:r w:rsidRPr="00DD04C2">
          <w:rPr>
            <w:rStyle w:val="Hyperlnk"/>
            <w:color w:val="0D0D0D" w:themeColor="text1" w:themeTint="F2"/>
            <w:u w:val="none"/>
          </w:rPr>
          <w:t>Tellusborg</w:t>
        </w:r>
      </w:hyperlink>
      <w:r>
        <w:t xml:space="preserve"> efter</w:t>
      </w:r>
      <w:r w:rsidR="00DD04C2">
        <w:t xml:space="preserve"> bolagsnamnen Tellus och Nyborg. I det södra,</w:t>
      </w:r>
      <w:r>
        <w:t xml:space="preserve"> Midsommarkransen</w:t>
      </w:r>
      <w:r w:rsidR="00DD04C2">
        <w:t>,</w:t>
      </w:r>
      <w:r>
        <w:t xml:space="preserve"> startade </w:t>
      </w:r>
      <w:r>
        <w:rPr>
          <w:i/>
          <w:iCs/>
        </w:rPr>
        <w:t>AB Förstaden Midsommarkransen</w:t>
      </w:r>
      <w:r w:rsidR="00130282">
        <w:t xml:space="preserve"> försäljning av villatomter. </w:t>
      </w:r>
      <w:r>
        <w:t>1908 uppfördes de första flerfamiljshusen i Tellusborg, tänkta för arbetarfamilje</w:t>
      </w:r>
      <w:r w:rsidR="00130282">
        <w:t>r med för tiden god standard</w:t>
      </w:r>
      <w:r w:rsidR="004B7D78">
        <w:t xml:space="preserve"> so</w:t>
      </w:r>
      <w:r w:rsidR="00130282">
        <w:t>m rinnande vatten och wc.</w:t>
      </w:r>
    </w:p>
    <w:p w:rsidR="00F96DF9" w:rsidRDefault="00F96DF9" w:rsidP="00F96DF9">
      <w:pPr>
        <w:pStyle w:val="Normalwebb"/>
      </w:pPr>
      <w:r>
        <w:lastRenderedPageBreak/>
        <w:t xml:space="preserve">1911 </w:t>
      </w:r>
      <w:r w:rsidR="007C1DB7">
        <w:t xml:space="preserve">förbättrades kommunikationerna med innerstaden, </w:t>
      </w:r>
      <w:r>
        <w:t xml:space="preserve">då </w:t>
      </w:r>
      <w:r w:rsidR="007C1DB7">
        <w:t xml:space="preserve">elektriska spårvagnar började svara för trafiken. </w:t>
      </w:r>
      <w:r>
        <w:t xml:space="preserve">1921 bildades </w:t>
      </w:r>
      <w:hyperlink r:id="rId32" w:tooltip="IK Tellus" w:history="1">
        <w:r w:rsidRPr="008E57A5">
          <w:rPr>
            <w:rStyle w:val="Hyperlnk"/>
            <w:color w:val="0D0D0D" w:themeColor="text1" w:themeTint="F2"/>
            <w:u w:val="none"/>
          </w:rPr>
          <w:t>idrottsklubben Tellus</w:t>
        </w:r>
      </w:hyperlink>
      <w:r w:rsidR="00327422">
        <w:rPr>
          <w:color w:val="0D0D0D" w:themeColor="text1" w:themeTint="F2"/>
        </w:rPr>
        <w:t>, s</w:t>
      </w:r>
      <w:r w:rsidR="007C1DB7">
        <w:t xml:space="preserve">om </w:t>
      </w:r>
      <w:r>
        <w:t>har bandy-, fotboll</w:t>
      </w:r>
      <w:r w:rsidR="008E57A5">
        <w:t xml:space="preserve">s- och handbollssektioner. </w:t>
      </w:r>
      <w:hyperlink r:id="rId33" w:tooltip="Kjell Johansson (författare)" w:history="1">
        <w:r w:rsidRPr="008E57A5">
          <w:rPr>
            <w:rStyle w:val="Hyperlnk"/>
            <w:color w:val="0D0D0D" w:themeColor="text1" w:themeTint="F2"/>
            <w:u w:val="none"/>
          </w:rPr>
          <w:t>Kjell Johanssons</w:t>
        </w:r>
      </w:hyperlink>
      <w:r w:rsidRPr="008E57A5">
        <w:rPr>
          <w:color w:val="0D0D0D" w:themeColor="text1" w:themeTint="F2"/>
        </w:rPr>
        <w:t xml:space="preserve"> </w:t>
      </w:r>
      <w:r>
        <w:t xml:space="preserve">böcker </w:t>
      </w:r>
      <w:r>
        <w:rPr>
          <w:i/>
          <w:iCs/>
        </w:rPr>
        <w:t>Vinna hela världen</w:t>
      </w:r>
      <w:r>
        <w:t xml:space="preserve"> och </w:t>
      </w:r>
      <w:hyperlink r:id="rId34" w:tooltip="Huset vid Flon" w:history="1">
        <w:r w:rsidRPr="008E57A5">
          <w:rPr>
            <w:i/>
            <w:iCs/>
            <w:color w:val="0D0D0D" w:themeColor="text1" w:themeTint="F2"/>
          </w:rPr>
          <w:t>Huset vid Flon</w:t>
        </w:r>
      </w:hyperlink>
      <w:r w:rsidRPr="008E57A5">
        <w:rPr>
          <w:color w:val="0D0D0D" w:themeColor="text1" w:themeTint="F2"/>
        </w:rPr>
        <w:t xml:space="preserve"> </w:t>
      </w:r>
      <w:r>
        <w:t>utspelar sig i Midsommarkransen.</w:t>
      </w:r>
    </w:p>
    <w:p w:rsidR="002E0237" w:rsidRDefault="00FE15E8" w:rsidP="002E0237">
      <w:pPr>
        <w:pStyle w:val="Normalwebb"/>
      </w:pPr>
      <w:r>
        <w:t xml:space="preserve">Namnet Aspudden, känt sedan 1772, betecknade </w:t>
      </w:r>
      <w:r w:rsidR="002E0237">
        <w:t xml:space="preserve">ursprungligen ett torp under </w:t>
      </w:r>
      <w:hyperlink r:id="rId35" w:tooltip="Hägerstens gård" w:history="1">
        <w:r w:rsidR="002E0237" w:rsidRPr="00FE15E8">
          <w:rPr>
            <w:rStyle w:val="Hyperlnk"/>
            <w:color w:val="0D0D0D" w:themeColor="text1" w:themeTint="F2"/>
            <w:u w:val="none"/>
          </w:rPr>
          <w:t>Hägerstens gård</w:t>
        </w:r>
      </w:hyperlink>
      <w:r>
        <w:t>. Egendomen delades</w:t>
      </w:r>
      <w:r w:rsidR="002E0237">
        <w:t xml:space="preserve"> i </w:t>
      </w:r>
      <w:r w:rsidR="002E0237">
        <w:rPr>
          <w:i/>
          <w:iCs/>
        </w:rPr>
        <w:t>Stora</w:t>
      </w:r>
      <w:r w:rsidR="002E0237">
        <w:t xml:space="preserve"> och </w:t>
      </w:r>
      <w:r w:rsidR="002E0237">
        <w:rPr>
          <w:i/>
          <w:iCs/>
        </w:rPr>
        <w:t>Lilla Aspudden</w:t>
      </w:r>
      <w:r>
        <w:rPr>
          <w:i/>
          <w:iCs/>
        </w:rPr>
        <w:t>.</w:t>
      </w:r>
      <w:r w:rsidR="002E0237">
        <w:t xml:space="preserve"> Under 1800-talet fanns på Lilla Aspudden blomster- och fruktodlingar. </w:t>
      </w:r>
      <w:r w:rsidR="007A6DB3">
        <w:t>På Stora Aspudden odlades tobak.</w:t>
      </w:r>
    </w:p>
    <w:p w:rsidR="002E0237" w:rsidRDefault="002E0237" w:rsidP="002E0237">
      <w:pPr>
        <w:pStyle w:val="Normalwebb"/>
      </w:pPr>
      <w:r>
        <w:t xml:space="preserve">1865 flyttade </w:t>
      </w:r>
      <w:hyperlink r:id="rId36" w:tooltip="Alfred Nobel" w:history="1">
        <w:r w:rsidRPr="00FE15E8">
          <w:rPr>
            <w:rStyle w:val="Hyperlnk"/>
            <w:color w:val="0D0D0D" w:themeColor="text1" w:themeTint="F2"/>
            <w:u w:val="none"/>
          </w:rPr>
          <w:t>Alfred Nobel</w:t>
        </w:r>
      </w:hyperlink>
      <w:r w:rsidRPr="00FE15E8">
        <w:rPr>
          <w:color w:val="0D0D0D" w:themeColor="text1" w:themeTint="F2"/>
        </w:rPr>
        <w:t xml:space="preserve"> </w:t>
      </w:r>
      <w:hyperlink r:id="rId37" w:tooltip="Nitroglycerin Aktiebolaget" w:history="1">
        <w:r w:rsidR="00B40405">
          <w:rPr>
            <w:rStyle w:val="Hyperlnk"/>
            <w:color w:val="0D0D0D" w:themeColor="text1" w:themeTint="F2"/>
            <w:u w:val="none"/>
          </w:rPr>
          <w:t>Nitroglycerin-</w:t>
        </w:r>
        <w:r w:rsidRPr="00FE15E8">
          <w:rPr>
            <w:rStyle w:val="Hyperlnk"/>
            <w:color w:val="0D0D0D" w:themeColor="text1" w:themeTint="F2"/>
            <w:u w:val="none"/>
          </w:rPr>
          <w:t>Aktiebolagets</w:t>
        </w:r>
      </w:hyperlink>
      <w:r>
        <w:t xml:space="preserve"> fabrik till </w:t>
      </w:r>
      <w:hyperlink r:id="rId38" w:tooltip="Vinterviken" w:history="1">
        <w:r w:rsidRPr="00FE15E8">
          <w:rPr>
            <w:rStyle w:val="Hyperlnk"/>
            <w:color w:val="0D0D0D" w:themeColor="text1" w:themeTint="F2"/>
            <w:u w:val="none"/>
          </w:rPr>
          <w:t>Vinterviken</w:t>
        </w:r>
      </w:hyperlink>
      <w:r>
        <w:t xml:space="preserve"> </w:t>
      </w:r>
      <w:r w:rsidR="00B40405">
        <w:t>sedan</w:t>
      </w:r>
      <w:r>
        <w:t xml:space="preserve"> anläggningen vid </w:t>
      </w:r>
      <w:hyperlink r:id="rId39" w:tooltip="Söder Mälarstrand" w:history="1">
        <w:r w:rsidRPr="00FE15E8">
          <w:rPr>
            <w:rStyle w:val="Hyperlnk"/>
            <w:color w:val="0D0D0D" w:themeColor="text1" w:themeTint="F2"/>
            <w:u w:val="none"/>
          </w:rPr>
          <w:t>Söder Mälarstrand</w:t>
        </w:r>
      </w:hyperlink>
      <w:r w:rsidRPr="00FE15E8">
        <w:rPr>
          <w:color w:val="0D0D0D" w:themeColor="text1" w:themeTint="F2"/>
        </w:rPr>
        <w:t xml:space="preserve"> </w:t>
      </w:r>
      <w:r w:rsidR="00AB5381">
        <w:t>sprängts</w:t>
      </w:r>
      <w:r>
        <w:t xml:space="preserve">. Där tillverkades </w:t>
      </w:r>
      <w:hyperlink r:id="rId40" w:tooltip="Dynamit" w:history="1">
        <w:r w:rsidRPr="00FE15E8">
          <w:rPr>
            <w:rStyle w:val="Hyperlnk"/>
            <w:color w:val="0D0D0D" w:themeColor="text1" w:themeTint="F2"/>
            <w:u w:val="none"/>
          </w:rPr>
          <w:t>dynamit</w:t>
        </w:r>
      </w:hyperlink>
      <w:r>
        <w:t xml:space="preserve"> ända fram till </w:t>
      </w:r>
      <w:hyperlink r:id="rId41" w:tooltip="1920-talet" w:history="1">
        <w:r w:rsidRPr="00FE15E8">
          <w:rPr>
            <w:rStyle w:val="Hyperlnk"/>
            <w:color w:val="0D0D0D" w:themeColor="text1" w:themeTint="F2"/>
            <w:u w:val="none"/>
          </w:rPr>
          <w:t>1920-talet</w:t>
        </w:r>
      </w:hyperlink>
      <w:r>
        <w:t xml:space="preserve">, då företaget flyttade till </w:t>
      </w:r>
      <w:hyperlink r:id="rId42" w:tooltip="Gyttorp" w:history="1">
        <w:r w:rsidRPr="00062617">
          <w:rPr>
            <w:rStyle w:val="Hyperlnk"/>
            <w:color w:val="0D0D0D" w:themeColor="text1" w:themeTint="F2"/>
            <w:u w:val="none"/>
          </w:rPr>
          <w:t>Gyttorp</w:t>
        </w:r>
      </w:hyperlink>
      <w:r w:rsidR="003B694C" w:rsidRPr="00062617">
        <w:rPr>
          <w:color w:val="0D0D0D" w:themeColor="text1" w:themeTint="F2"/>
        </w:rPr>
        <w:t xml:space="preserve">. </w:t>
      </w:r>
      <w:r w:rsidR="003B694C">
        <w:t xml:space="preserve">I dag finns några enstaka hus kvar, </w:t>
      </w:r>
      <w:proofErr w:type="spellStart"/>
      <w:r w:rsidR="003B694C">
        <w:t>bl</w:t>
      </w:r>
      <w:proofErr w:type="spellEnd"/>
      <w:r w:rsidR="003B694C">
        <w:t xml:space="preserve"> a</w:t>
      </w:r>
      <w:r>
        <w:t xml:space="preserve"> den gamla svavelsyrafabriken från 1890</w:t>
      </w:r>
      <w:r w:rsidR="003B694C">
        <w:t>-talet.</w:t>
      </w:r>
    </w:p>
    <w:p w:rsidR="002E0237" w:rsidRDefault="003A2F46" w:rsidP="002E0237">
      <w:pPr>
        <w:pStyle w:val="Normalwebb"/>
      </w:pPr>
      <w:r>
        <w:t>1901 köpte det halv</w:t>
      </w:r>
      <w:r w:rsidR="002E0237">
        <w:t xml:space="preserve">ideella bolaget </w:t>
      </w:r>
      <w:hyperlink r:id="rId43" w:tooltip="Byggnads AB Manhem" w:history="1">
        <w:r w:rsidR="002E0237" w:rsidRPr="001C25D0">
          <w:rPr>
            <w:rStyle w:val="Hyperlnk"/>
            <w:color w:val="0D0D0D" w:themeColor="text1" w:themeTint="F2"/>
            <w:u w:val="none"/>
          </w:rPr>
          <w:t>Byggnads AB Manhem</w:t>
        </w:r>
      </w:hyperlink>
      <w:r w:rsidR="002E0237">
        <w:t xml:space="preserve"> </w:t>
      </w:r>
      <w:r>
        <w:t xml:space="preserve">Aspudden. </w:t>
      </w:r>
      <w:r w:rsidR="00424617">
        <w:t>Efter en misslyckad</w:t>
      </w:r>
      <w:r w:rsidR="00DC7161">
        <w:t xml:space="preserve"> satsning</w:t>
      </w:r>
      <w:r w:rsidR="002E0237">
        <w:t xml:space="preserve"> på att bygga hus åt enskilda valde Manhe</w:t>
      </w:r>
      <w:r w:rsidR="00424617">
        <w:t>m att bygga arbetarbostäder.</w:t>
      </w:r>
      <w:r w:rsidR="002E0237">
        <w:t xml:space="preserve"> Centrala Aspudden är bebyggt med bostadshus i inne</w:t>
      </w:r>
      <w:r w:rsidR="00946597">
        <w:t>rstadsstil med slutna kvarter.</w:t>
      </w:r>
      <w:r w:rsidR="002E0237">
        <w:t xml:space="preserve"> De flesta lägenheter var små</w:t>
      </w:r>
      <w:r w:rsidR="00946597">
        <w:t xml:space="preserve"> och avsedda</w:t>
      </w:r>
      <w:r w:rsidR="002E0237">
        <w:t xml:space="preserve"> för arbetare. </w:t>
      </w:r>
    </w:p>
    <w:p w:rsidR="002E0237" w:rsidRDefault="002E0237" w:rsidP="002E0237">
      <w:pPr>
        <w:pStyle w:val="Normalwebb"/>
      </w:pPr>
      <w:r>
        <w:t xml:space="preserve">Stockholms stadsbyggnadskontor slog 1997 fast att centrala Aspudden är en värdefull bebyggelsemiljö som äger betydande miljömässiga kvaliteter och stort kulturhistoriskt värde och att området är unikt i Stockholm med enhetlig flerfamiljbebyggelse från 1910-talet. </w:t>
      </w:r>
      <w:r w:rsidR="0051042C">
        <w:t>S</w:t>
      </w:r>
      <w:r w:rsidR="00976612">
        <w:t xml:space="preserve">å lät det inte </w:t>
      </w:r>
      <w:r w:rsidR="00F36A25">
        <w:t>för ett halvsekel sedan</w:t>
      </w:r>
      <w:r w:rsidR="00976612">
        <w:t xml:space="preserve">. </w:t>
      </w:r>
    </w:p>
    <w:p w:rsidR="002E0237" w:rsidRDefault="002E0237" w:rsidP="002E0237">
      <w:pPr>
        <w:pStyle w:val="Normalwebb"/>
      </w:pPr>
      <w:r>
        <w:t xml:space="preserve">Från 1940-talet började </w:t>
      </w:r>
      <w:r w:rsidR="00A10246">
        <w:t xml:space="preserve">nämligen </w:t>
      </w:r>
      <w:r>
        <w:t xml:space="preserve">Aspudden </w:t>
      </w:r>
      <w:r w:rsidR="00A10246">
        <w:t>förslummas. Stadsdel</w:t>
      </w:r>
      <w:r w:rsidR="00976612">
        <w:t>en hade som m</w:t>
      </w:r>
      <w:r>
        <w:t>est 13</w:t>
      </w:r>
      <w:r w:rsidR="00976612">
        <w:t> </w:t>
      </w:r>
      <w:r>
        <w:t>500</w:t>
      </w:r>
      <w:r w:rsidR="00976612">
        <w:t xml:space="preserve"> invånare</w:t>
      </w:r>
      <w:r>
        <w:t xml:space="preserve"> 1950. 1975 </w:t>
      </w:r>
      <w:r w:rsidR="00976612">
        <w:t>hade antalet sjunkit till 7</w:t>
      </w:r>
      <w:r w:rsidR="00D53E77">
        <w:t xml:space="preserve"> </w:t>
      </w:r>
      <w:r w:rsidR="00976612">
        <w:t xml:space="preserve">500. </w:t>
      </w:r>
      <w:r>
        <w:t xml:space="preserve">Många barnfamiljer lämnade området </w:t>
      </w:r>
      <w:r w:rsidR="00D53E77">
        <w:t>för</w:t>
      </w:r>
      <w:r>
        <w:t xml:space="preserve"> </w:t>
      </w:r>
      <w:r w:rsidR="00D53E77">
        <w:t xml:space="preserve">större och modernare lägenheter. </w:t>
      </w:r>
      <w:r w:rsidR="001F2188">
        <w:t>M</w:t>
      </w:r>
      <w:r>
        <w:t xml:space="preserve">ånga personer med sociala problem </w:t>
      </w:r>
      <w:r w:rsidR="001F2188">
        <w:t>fick</w:t>
      </w:r>
      <w:r>
        <w:t xml:space="preserve"> lägenheter</w:t>
      </w:r>
      <w:r w:rsidR="00FD6B48">
        <w:t xml:space="preserve"> i Aspudden</w:t>
      </w:r>
      <w:r>
        <w:t>. 20 procent fanns i socialens register jämfört med 3 proc</w:t>
      </w:r>
      <w:r w:rsidR="00FD6B48">
        <w:t xml:space="preserve">ent för </w:t>
      </w:r>
      <w:r w:rsidR="00E91EA2">
        <w:t>hela Stockholm. I</w:t>
      </w:r>
      <w:r>
        <w:t xml:space="preserve"> början av 1970-talet var </w:t>
      </w:r>
      <w:proofErr w:type="spellStart"/>
      <w:r>
        <w:t>var</w:t>
      </w:r>
      <w:proofErr w:type="spellEnd"/>
      <w:r>
        <w:t xml:space="preserve"> tredje invånare beroende av</w:t>
      </w:r>
      <w:r w:rsidR="00E91EA2">
        <w:t xml:space="preserve"> socialbidrag och var fjärde</w:t>
      </w:r>
      <w:r>
        <w:t xml:space="preserve"> registrerad hos nykterhetsnämnden. Aspudden vid denna tid dokumenterades av</w:t>
      </w:r>
      <w:r w:rsidRPr="00B7631B">
        <w:rPr>
          <w:color w:val="0D0D0D" w:themeColor="text1" w:themeTint="F2"/>
        </w:rPr>
        <w:t xml:space="preserve"> </w:t>
      </w:r>
      <w:hyperlink r:id="rId44" w:tooltip="Rainer Hartleb" w:history="1">
        <w:r w:rsidRPr="00B7631B">
          <w:rPr>
            <w:rStyle w:val="Hyperlnk"/>
            <w:color w:val="0D0D0D" w:themeColor="text1" w:themeTint="F2"/>
            <w:u w:val="none"/>
          </w:rPr>
          <w:t xml:space="preserve">Rainer </w:t>
        </w:r>
        <w:proofErr w:type="spellStart"/>
        <w:r w:rsidRPr="00B7631B">
          <w:rPr>
            <w:rStyle w:val="Hyperlnk"/>
            <w:color w:val="0D0D0D" w:themeColor="text1" w:themeTint="F2"/>
            <w:u w:val="none"/>
          </w:rPr>
          <w:t>Hartleb</w:t>
        </w:r>
        <w:proofErr w:type="spellEnd"/>
      </w:hyperlink>
      <w:r>
        <w:t xml:space="preserve"> i dokumentären "Jag bor på Hägerstensvägen och på samma sida ligger ett System" från 1970.</w:t>
      </w:r>
      <w:r w:rsidR="001C25D0">
        <w:t xml:space="preserve"> </w:t>
      </w:r>
    </w:p>
    <w:p w:rsidR="002E0237" w:rsidRDefault="002E0237" w:rsidP="002E0237">
      <w:pPr>
        <w:pStyle w:val="Normalwebb"/>
      </w:pPr>
      <w:r>
        <w:t>Aspudden stod</w:t>
      </w:r>
      <w:r w:rsidR="00E91EA2">
        <w:t xml:space="preserve"> då</w:t>
      </w:r>
      <w:r>
        <w:t xml:space="preserve"> inför</w:t>
      </w:r>
      <w:r w:rsidR="00E91EA2">
        <w:t xml:space="preserve"> ett akut rivningshot. Men efter 70-talets mitt beslöt man i stället att rusta upp stadsdelen. A</w:t>
      </w:r>
      <w:r>
        <w:t xml:space="preserve">spudden är </w:t>
      </w:r>
      <w:r w:rsidR="00E91EA2">
        <w:t xml:space="preserve">nu </w:t>
      </w:r>
      <w:r>
        <w:t>ett av de områden som har längst kötid i Stockhol</w:t>
      </w:r>
      <w:r w:rsidR="00E91EA2">
        <w:t>ms bos</w:t>
      </w:r>
      <w:r w:rsidR="006226C8">
        <w:t>tadskö! B</w:t>
      </w:r>
      <w:r w:rsidR="00E91EA2">
        <w:t>ostadsrätter</w:t>
      </w:r>
      <w:r w:rsidR="006226C8">
        <w:t xml:space="preserve"> dominerar numera</w:t>
      </w:r>
      <w:r w:rsidR="00E91EA2">
        <w:t>.</w:t>
      </w:r>
    </w:p>
    <w:p w:rsidR="0061549E" w:rsidRDefault="0061549E" w:rsidP="0061549E">
      <w:pPr>
        <w:pStyle w:val="Normalwebb"/>
      </w:pPr>
      <w:r>
        <w:t xml:space="preserve">Mellan </w:t>
      </w:r>
      <w:hyperlink r:id="rId45" w:tooltip="Södermalm" w:history="1">
        <w:r w:rsidRPr="004B7D78">
          <w:rPr>
            <w:rStyle w:val="Hyperlnk"/>
            <w:u w:val="none"/>
          </w:rPr>
          <w:t>Södermalm</w:t>
        </w:r>
      </w:hyperlink>
      <w:r>
        <w:t xml:space="preserve"> och Liljeholmen fanns det från 1600-talet en</w:t>
      </w:r>
      <w:r w:rsidR="00105606">
        <w:t xml:space="preserve"> </w:t>
      </w:r>
      <w:hyperlink r:id="rId46" w:tooltip="Flottbro" w:history="1">
        <w:r w:rsidR="004B7D78" w:rsidRPr="004B7D78">
          <w:rPr>
            <w:rStyle w:val="Hyperlnk"/>
            <w:u w:val="none"/>
          </w:rPr>
          <w:t>flottbro</w:t>
        </w:r>
      </w:hyperlink>
      <w:r w:rsidR="004B7D78" w:rsidRPr="004B7D78">
        <w:t>.</w:t>
      </w:r>
      <w:r w:rsidR="004B7D78">
        <w:t xml:space="preserve"> Vid 1800-talets början fanns tre gårdar i området, </w:t>
      </w:r>
      <w:proofErr w:type="spellStart"/>
      <w:r w:rsidR="004B7D78">
        <w:rPr>
          <w:i/>
          <w:iCs/>
        </w:rPr>
        <w:t>Löfholm</w:t>
      </w:r>
      <w:proofErr w:type="spellEnd"/>
      <w:r w:rsidR="004B7D78">
        <w:t xml:space="preserve">, </w:t>
      </w:r>
      <w:r w:rsidR="004B7D78">
        <w:rPr>
          <w:i/>
          <w:iCs/>
        </w:rPr>
        <w:t>Katrineberg</w:t>
      </w:r>
      <w:r w:rsidR="004B7D78">
        <w:t xml:space="preserve"> </w:t>
      </w:r>
      <w:r w:rsidR="00105606">
        <w:t>och en</w:t>
      </w:r>
      <w:r>
        <w:t xml:space="preserve"> värdshusrörelse från 1600-talet (</w:t>
      </w:r>
      <w:proofErr w:type="spellStart"/>
      <w:r>
        <w:rPr>
          <w:i/>
          <w:iCs/>
        </w:rPr>
        <w:t>Lillieholms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Kroug</w:t>
      </w:r>
      <w:proofErr w:type="spellEnd"/>
      <w:r>
        <w:t xml:space="preserve"> 1689). Både </w:t>
      </w:r>
      <w:hyperlink r:id="rId47" w:tooltip="Lasse Lucidor" w:history="1">
        <w:r w:rsidRPr="00105606">
          <w:rPr>
            <w:rStyle w:val="Hyperlnk"/>
            <w:u w:val="none"/>
          </w:rPr>
          <w:t xml:space="preserve">Lasse </w:t>
        </w:r>
        <w:proofErr w:type="spellStart"/>
        <w:r w:rsidRPr="00105606">
          <w:rPr>
            <w:rStyle w:val="Hyperlnk"/>
            <w:u w:val="none"/>
          </w:rPr>
          <w:t>Lucidor</w:t>
        </w:r>
        <w:proofErr w:type="spellEnd"/>
      </w:hyperlink>
      <w:r>
        <w:t xml:space="preserve"> och</w:t>
      </w:r>
      <w:r w:rsidRPr="00105606">
        <w:t xml:space="preserve"> </w:t>
      </w:r>
      <w:hyperlink r:id="rId48" w:tooltip="Bellman" w:history="1">
        <w:r w:rsidRPr="00105606">
          <w:rPr>
            <w:color w:val="0000FF"/>
          </w:rPr>
          <w:t>Bellman</w:t>
        </w:r>
      </w:hyperlink>
      <w:r w:rsidRPr="00105606">
        <w:t xml:space="preserve"> </w:t>
      </w:r>
      <w:r>
        <w:t xml:space="preserve">kom att besöka krogen och skriva om den och dess lantliga omgivningar i sina dikter. Värdshusrörelsen upphörde 1889 och under en övergångstid fanns en bostad för SJ:s stins i huset. </w:t>
      </w:r>
      <w:r w:rsidR="00105606">
        <w:t>När västra stambanan drogs förbi Liljeholmen 1860 var det slut på den lantliga idyllen.</w:t>
      </w:r>
    </w:p>
    <w:p w:rsidR="003C67EE" w:rsidRDefault="003C67EE"/>
    <w:sectPr w:rsidR="003C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DCD"/>
    <w:multiLevelType w:val="multilevel"/>
    <w:tmpl w:val="BB7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412A1"/>
    <w:multiLevelType w:val="multilevel"/>
    <w:tmpl w:val="B75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A105A"/>
    <w:multiLevelType w:val="multilevel"/>
    <w:tmpl w:val="119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13374"/>
    <w:multiLevelType w:val="multilevel"/>
    <w:tmpl w:val="45F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81BF5"/>
    <w:multiLevelType w:val="multilevel"/>
    <w:tmpl w:val="7CB8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630E9"/>
    <w:multiLevelType w:val="multilevel"/>
    <w:tmpl w:val="338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9273F"/>
    <w:multiLevelType w:val="multilevel"/>
    <w:tmpl w:val="B21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A05F5"/>
    <w:multiLevelType w:val="multilevel"/>
    <w:tmpl w:val="72D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30CA0"/>
    <w:multiLevelType w:val="multilevel"/>
    <w:tmpl w:val="EF5A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E1AA9"/>
    <w:multiLevelType w:val="multilevel"/>
    <w:tmpl w:val="ECE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161DE"/>
    <w:multiLevelType w:val="multilevel"/>
    <w:tmpl w:val="916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D0F15"/>
    <w:multiLevelType w:val="multilevel"/>
    <w:tmpl w:val="A6B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205EE"/>
    <w:multiLevelType w:val="multilevel"/>
    <w:tmpl w:val="734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C45E2"/>
    <w:multiLevelType w:val="multilevel"/>
    <w:tmpl w:val="516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966DF"/>
    <w:multiLevelType w:val="multilevel"/>
    <w:tmpl w:val="7468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04EB5"/>
    <w:multiLevelType w:val="multilevel"/>
    <w:tmpl w:val="568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4655C"/>
    <w:multiLevelType w:val="multilevel"/>
    <w:tmpl w:val="995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721A8"/>
    <w:multiLevelType w:val="multilevel"/>
    <w:tmpl w:val="ADA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55"/>
    <w:rsid w:val="00062617"/>
    <w:rsid w:val="00105606"/>
    <w:rsid w:val="00130282"/>
    <w:rsid w:val="00176286"/>
    <w:rsid w:val="00182DAD"/>
    <w:rsid w:val="00190120"/>
    <w:rsid w:val="001C25D0"/>
    <w:rsid w:val="001F2188"/>
    <w:rsid w:val="00202BD6"/>
    <w:rsid w:val="00221E36"/>
    <w:rsid w:val="00251078"/>
    <w:rsid w:val="002E0237"/>
    <w:rsid w:val="00327422"/>
    <w:rsid w:val="003A2F46"/>
    <w:rsid w:val="003B694C"/>
    <w:rsid w:val="003C67EE"/>
    <w:rsid w:val="00424617"/>
    <w:rsid w:val="00487ABB"/>
    <w:rsid w:val="004B7D78"/>
    <w:rsid w:val="004C2F92"/>
    <w:rsid w:val="0051042C"/>
    <w:rsid w:val="00550AB8"/>
    <w:rsid w:val="0058272F"/>
    <w:rsid w:val="005B0362"/>
    <w:rsid w:val="0061549E"/>
    <w:rsid w:val="006226C8"/>
    <w:rsid w:val="00667966"/>
    <w:rsid w:val="007008A7"/>
    <w:rsid w:val="007019C7"/>
    <w:rsid w:val="007672EB"/>
    <w:rsid w:val="007A0A55"/>
    <w:rsid w:val="007A6DB3"/>
    <w:rsid w:val="007A7031"/>
    <w:rsid w:val="007C1DB7"/>
    <w:rsid w:val="00803550"/>
    <w:rsid w:val="008E18A5"/>
    <w:rsid w:val="008E57A5"/>
    <w:rsid w:val="00914294"/>
    <w:rsid w:val="00917F73"/>
    <w:rsid w:val="00946597"/>
    <w:rsid w:val="00976612"/>
    <w:rsid w:val="009A6BB3"/>
    <w:rsid w:val="009D6D80"/>
    <w:rsid w:val="00A02B3E"/>
    <w:rsid w:val="00A10246"/>
    <w:rsid w:val="00AB5381"/>
    <w:rsid w:val="00B02FE2"/>
    <w:rsid w:val="00B372FE"/>
    <w:rsid w:val="00B40405"/>
    <w:rsid w:val="00B7631B"/>
    <w:rsid w:val="00B76F45"/>
    <w:rsid w:val="00C10DC5"/>
    <w:rsid w:val="00C36CF9"/>
    <w:rsid w:val="00C91587"/>
    <w:rsid w:val="00D511D6"/>
    <w:rsid w:val="00D53E77"/>
    <w:rsid w:val="00DB61F1"/>
    <w:rsid w:val="00DC7161"/>
    <w:rsid w:val="00DD04C2"/>
    <w:rsid w:val="00DE6D21"/>
    <w:rsid w:val="00E44CCD"/>
    <w:rsid w:val="00E90432"/>
    <w:rsid w:val="00E91EA2"/>
    <w:rsid w:val="00EE0FFB"/>
    <w:rsid w:val="00F36A25"/>
    <w:rsid w:val="00F93BFE"/>
    <w:rsid w:val="00F96DF9"/>
    <w:rsid w:val="00FD6B48"/>
    <w:rsid w:val="00FE15E8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936F-5920-4F77-B406-1E5E98F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0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03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6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35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035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0355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0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editsection1">
    <w:name w:val="mw-editsection1"/>
    <w:basedOn w:val="Standardstycketeckensnitt"/>
    <w:rsid w:val="00803550"/>
    <w:rPr>
      <w:rFonts w:ascii="Arial" w:hAnsi="Arial" w:cs="Arial" w:hint="default"/>
    </w:rPr>
  </w:style>
  <w:style w:type="character" w:customStyle="1" w:styleId="mw-editsection-bracket">
    <w:name w:val="mw-editsection-bracket"/>
    <w:basedOn w:val="Standardstycketeckensnitt"/>
    <w:rsid w:val="00803550"/>
  </w:style>
  <w:style w:type="character" w:customStyle="1" w:styleId="mw-editsection-divider1">
    <w:name w:val="mw-editsection-divider1"/>
    <w:basedOn w:val="Standardstycketeckensnitt"/>
    <w:rsid w:val="00803550"/>
    <w:rPr>
      <w:color w:val="54595D"/>
    </w:rPr>
  </w:style>
  <w:style w:type="character" w:customStyle="1" w:styleId="toctoggle">
    <w:name w:val="toctoggle"/>
    <w:basedOn w:val="Standardstycketeckensnitt"/>
    <w:rsid w:val="00803550"/>
  </w:style>
  <w:style w:type="character" w:customStyle="1" w:styleId="tocnumber">
    <w:name w:val="tocnumber"/>
    <w:basedOn w:val="Standardstycketeckensnitt"/>
    <w:rsid w:val="00803550"/>
  </w:style>
  <w:style w:type="character" w:customStyle="1" w:styleId="toctext">
    <w:name w:val="toctext"/>
    <w:basedOn w:val="Standardstycketeckensnitt"/>
    <w:rsid w:val="00803550"/>
  </w:style>
  <w:style w:type="character" w:customStyle="1" w:styleId="mw-headline">
    <w:name w:val="mw-headline"/>
    <w:basedOn w:val="Standardstycketeckensnitt"/>
    <w:rsid w:val="00803550"/>
  </w:style>
  <w:style w:type="paragraph" w:styleId="Ballongtext">
    <w:name w:val="Balloon Text"/>
    <w:basedOn w:val="Normal"/>
    <w:link w:val="BallongtextChar"/>
    <w:uiPriority w:val="99"/>
    <w:semiHidden/>
    <w:unhideWhenUsed/>
    <w:rsid w:val="008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3550"/>
    <w:rPr>
      <w:rFonts w:ascii="Tahoma" w:hAnsi="Tahoma" w:cs="Tahoma"/>
      <w:sz w:val="16"/>
      <w:szCs w:val="16"/>
    </w:rPr>
  </w:style>
  <w:style w:type="character" w:customStyle="1" w:styleId="cite-reference-link-bracket">
    <w:name w:val="cite-reference-link-bracket"/>
    <w:basedOn w:val="Standardstycketeckensnitt"/>
    <w:rsid w:val="00487ABB"/>
  </w:style>
  <w:style w:type="character" w:customStyle="1" w:styleId="plainlinks">
    <w:name w:val="plainlinks"/>
    <w:basedOn w:val="Standardstycketeckensnitt"/>
    <w:rsid w:val="007A7031"/>
  </w:style>
  <w:style w:type="character" w:customStyle="1" w:styleId="geo-dms">
    <w:name w:val="geo-dms"/>
    <w:basedOn w:val="Standardstycketeckensnitt"/>
    <w:rsid w:val="007A7031"/>
  </w:style>
  <w:style w:type="character" w:customStyle="1" w:styleId="latitude">
    <w:name w:val="latitude"/>
    <w:basedOn w:val="Standardstycketeckensnitt"/>
    <w:rsid w:val="007A7031"/>
  </w:style>
  <w:style w:type="character" w:customStyle="1" w:styleId="longitude">
    <w:name w:val="longitude"/>
    <w:basedOn w:val="Standardstycketeckensnitt"/>
    <w:rsid w:val="007A7031"/>
  </w:style>
  <w:style w:type="character" w:customStyle="1" w:styleId="geo-multi-punct">
    <w:name w:val="geo-multi-punct"/>
    <w:basedOn w:val="Standardstycketeckensnitt"/>
    <w:rsid w:val="007A7031"/>
  </w:style>
  <w:style w:type="character" w:customStyle="1" w:styleId="geo-nondefault">
    <w:name w:val="geo-nondefault"/>
    <w:basedOn w:val="Standardstycketeckensnitt"/>
    <w:rsid w:val="007A7031"/>
  </w:style>
  <w:style w:type="character" w:customStyle="1" w:styleId="geo-dec">
    <w:name w:val="geo-dec"/>
    <w:basedOn w:val="Standardstycketeckensnitt"/>
    <w:rsid w:val="007A7031"/>
  </w:style>
  <w:style w:type="character" w:customStyle="1" w:styleId="geo">
    <w:name w:val="geo"/>
    <w:basedOn w:val="Standardstycketeckensnitt"/>
    <w:rsid w:val="007A7031"/>
  </w:style>
  <w:style w:type="character" w:customStyle="1" w:styleId="Rubrik3Char">
    <w:name w:val="Rubrik 3 Char"/>
    <w:basedOn w:val="Standardstycketeckensnitt"/>
    <w:link w:val="Rubrik3"/>
    <w:uiPriority w:val="9"/>
    <w:rsid w:val="00F96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2E0237"/>
    <w:rPr>
      <w:color w:val="800080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2E0237"/>
    <w:rPr>
      <w:i w:val="0"/>
      <w:iCs w:val="0"/>
    </w:rPr>
  </w:style>
  <w:style w:type="paragraph" w:customStyle="1" w:styleId="suggestions">
    <w:name w:val="suggestions"/>
    <w:basedOn w:val="Normal"/>
    <w:rsid w:val="002E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ggestions-special">
    <w:name w:val="suggestions-special"/>
    <w:basedOn w:val="Normal"/>
    <w:rsid w:val="002E0237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uggestions-results">
    <w:name w:val="suggestions-results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ggestions-result">
    <w:name w:val="suggestions-result"/>
    <w:basedOn w:val="Normal"/>
    <w:rsid w:val="002E0237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uggestions-result-current">
    <w:name w:val="suggestions-result-current"/>
    <w:basedOn w:val="Normal"/>
    <w:rsid w:val="002E0237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highlight">
    <w:name w:val="highligh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mw-editsection">
    <w:name w:val="mw-editsection"/>
    <w:basedOn w:val="Normal"/>
    <w:rsid w:val="002E02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oo-ui-buttonelement">
    <w:name w:val="oo-ui-buttonelement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endingelement-pending">
    <w:name w:val="oo-ui-pendingelement-pending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layout">
    <w:name w:val="oo-ui-fieldlayout"/>
    <w:basedOn w:val="Normal"/>
    <w:rsid w:val="002E0237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layout-messages">
    <w:name w:val="oo-ui-fieldlayout-messages"/>
    <w:basedOn w:val="Normal"/>
    <w:rsid w:val="002E0237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fieldlayout-input">
    <w:name w:val="oo-ui-actionfieldlayout-input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fieldlayout-button">
    <w:name w:val="oo-ui-actionfieldlayout-button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setlayout">
    <w:name w:val="oo-ui-fieldsetlayout"/>
    <w:basedOn w:val="Normal"/>
    <w:rsid w:val="002E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setlayout-group">
    <w:name w:val="oo-ui-fieldsetlayout-grou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anellayout-padded">
    <w:name w:val="oo-ui-panellayout-padde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anellayout-framed">
    <w:name w:val="oo-ui-panellayout-framed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ptionwidget">
    <w:name w:val="oo-ui-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decoratedoptionwidget">
    <w:name w:val="oo-ui-decorated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radiooptionwidget">
    <w:name w:val="oo-ui-radio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conwidget">
    <w:name w:val="oo-ui-iconwidget"/>
    <w:basedOn w:val="Normal"/>
    <w:rsid w:val="002E0237"/>
    <w:pPr>
      <w:spacing w:before="100" w:beforeAutospacing="1" w:after="100" w:afterAutospacing="1" w:line="48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widget">
    <w:name w:val="oo-ui-indicatorwidget"/>
    <w:basedOn w:val="Normal"/>
    <w:rsid w:val="002E0237"/>
    <w:pPr>
      <w:spacing w:before="112" w:after="112" w:line="480" w:lineRule="auto"/>
      <w:ind w:left="112" w:right="112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widget">
    <w:name w:val="oo-ui-buttonwidget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groupwidget">
    <w:name w:val="oo-ui-buttongroupwidget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anchor">
    <w:name w:val="oo-ui-popupwidget-ancho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popupwidget-body">
    <w:name w:val="oo-ui-popupwidget-bod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popup">
    <w:name w:val="oo-ui-popupwidget-popup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anchored-top">
    <w:name w:val="oo-ui-popupwidget-anchored-top"/>
    <w:basedOn w:val="Normal"/>
    <w:rsid w:val="002E0237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anchored-bottom">
    <w:name w:val="oo-ui-popupwidget-anchored-bottom"/>
    <w:basedOn w:val="Normal"/>
    <w:rsid w:val="002E0237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anchored-start">
    <w:name w:val="oo-ui-popupwidget-anchored-start"/>
    <w:basedOn w:val="Normal"/>
    <w:rsid w:val="002E0237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anchored-end">
    <w:name w:val="oo-ui-popupwidget-anchored-end"/>
    <w:basedOn w:val="Normal"/>
    <w:rsid w:val="002E0237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body-padded">
    <w:name w:val="oo-ui-popupwidget-body-padded"/>
    <w:basedOn w:val="Normal"/>
    <w:rsid w:val="002E0237"/>
    <w:pPr>
      <w:spacing w:before="169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footer">
    <w:name w:val="oo-ui-popupwidget-footer"/>
    <w:basedOn w:val="Normal"/>
    <w:rsid w:val="002E0237"/>
    <w:pPr>
      <w:spacing w:before="169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putwidget">
    <w:name w:val="oo-ui-inputwidget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heckboxinputwidget">
    <w:name w:val="oo-ui-checkboxinputwidget"/>
    <w:basedOn w:val="Normal"/>
    <w:rsid w:val="002E023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dropdowninputwidget">
    <w:name w:val="oo-ui-dropdowninputwidget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dropdowninputwidget-php">
    <w:name w:val="oo-ui-dropdowninputwidget-php"/>
    <w:basedOn w:val="Normal"/>
    <w:rsid w:val="002E0237"/>
    <w:pPr>
      <w:pBdr>
        <w:right w:val="single" w:sz="6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radioinputwidget">
    <w:name w:val="oo-ui-radioinputwidget"/>
    <w:basedOn w:val="Normal"/>
    <w:rsid w:val="002E023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extinputwidget">
    <w:name w:val="oo-ui-textinputwidget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enuselectwidget">
    <w:name w:val="oo-ui-menuselectwidget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enuselectwidget-invisible">
    <w:name w:val="oo-ui-menuselectwidget-invisib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menusectionoptionwidget">
    <w:name w:val="oo-ui-menusection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2777D"/>
      <w:sz w:val="24"/>
      <w:szCs w:val="24"/>
      <w:lang w:eastAsia="sv-SE"/>
    </w:rPr>
  </w:style>
  <w:style w:type="paragraph" w:customStyle="1" w:styleId="oo-ui-dropdownwidget">
    <w:name w:val="oo-ui-dropdownwidget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dropdownwidget-handle">
    <w:name w:val="oo-ui-dropdownwidget-handle"/>
    <w:basedOn w:val="Normal"/>
    <w:rsid w:val="002E0237"/>
    <w:pPr>
      <w:pBdr>
        <w:top w:val="single" w:sz="6" w:space="8" w:color="A2A9B1"/>
        <w:left w:val="single" w:sz="6" w:space="11" w:color="A2A9B1"/>
        <w:bottom w:val="single" w:sz="6" w:space="7" w:color="A2A9B1"/>
        <w:right w:val="single" w:sz="6" w:space="11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omboboxinputwidget-field">
    <w:name w:val="oo-ui-comboboxinputwidget-fiel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ultioptionwidget">
    <w:name w:val="oo-ui-multi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heckboxmultioptionwidget">
    <w:name w:val="oo-ui-checkboxmulti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rogressbarwidget">
    <w:name w:val="oo-ui-progressbarwidget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rogressbarwidget-bar">
    <w:name w:val="oo-ui-progressbarwidget-ba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alert">
    <w:name w:val="oo-ui-indicator-aler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clear">
    <w:name w:val="oo-ui-indicator-clea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up">
    <w:name w:val="oo-ui-indicator-u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down">
    <w:name w:val="oo-ui-indicator-dow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next">
    <w:name w:val="oo-ui-indicator-nex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previous">
    <w:name w:val="oo-ui-indicator-previou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required">
    <w:name w:val="oo-ui-indicator-require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-search">
    <w:name w:val="oo-ui-indicator-search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exture-pending">
    <w:name w:val="oo-ui-texture-pending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exture-transparency">
    <w:name w:val="oo-ui-texture-transparenc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ferencetooltip">
    <w:name w:val="referencetooltip"/>
    <w:basedOn w:val="Normal"/>
    <w:rsid w:val="002E0237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sv-SE"/>
    </w:rPr>
  </w:style>
  <w:style w:type="paragraph" w:customStyle="1" w:styleId="rtflipped">
    <w:name w:val="rtflippe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tsettings">
    <w:name w:val="rtsettings"/>
    <w:basedOn w:val="Normal"/>
    <w:rsid w:val="002E0237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ttarget">
    <w:name w:val="rttarget"/>
    <w:basedOn w:val="Normal"/>
    <w:rsid w:val="002E0237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adget-groupindicator">
    <w:name w:val="gadget-groupindicator"/>
    <w:basedOn w:val="Normal"/>
    <w:rsid w:val="002E023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teahouse-question-form">
    <w:name w:val="wp-teahouse-question-form"/>
    <w:basedOn w:val="Normal"/>
    <w:rsid w:val="002E0237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teahouse-respond-form">
    <w:name w:val="wp-teahouse-respond-form"/>
    <w:basedOn w:val="Normal"/>
    <w:rsid w:val="002E0237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adget-localhelplinks">
    <w:name w:val="gadget-localhelplinks"/>
    <w:basedOn w:val="Normal"/>
    <w:rsid w:val="002E023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commons">
    <w:name w:val="wb-otherproject-common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tionary">
    <w:name w:val="wb-otherproject-wiktionar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books">
    <w:name w:val="wb-otherproject-wikibook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quote">
    <w:name w:val="wb-otherproject-wikiquot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source">
    <w:name w:val="wb-otherproject-wikisourc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news">
    <w:name w:val="wb-otherproject-wikinew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species">
    <w:name w:val="wb-otherproject-specie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voyage">
    <w:name w:val="wb-otherproject-wikivoyag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versity">
    <w:name w:val="wb-otherproject-wikiversit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wikidata">
    <w:name w:val="wb-otherproject-wikidata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meta">
    <w:name w:val="wb-otherproject-meta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incubator">
    <w:name w:val="wb-otherproject-incubato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mediawiki">
    <w:name w:val="wb-otherproject-mediawiki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ui-button">
    <w:name w:val="mw-ui-button"/>
    <w:basedOn w:val="Normal"/>
    <w:rsid w:val="002E0237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sv-SE"/>
    </w:rPr>
  </w:style>
  <w:style w:type="paragraph" w:customStyle="1" w:styleId="mw-ui-icon">
    <w:name w:val="mw-ui-icon"/>
    <w:basedOn w:val="Normal"/>
    <w:rsid w:val="002E023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-init-mw-desktoparticletarget-loading-overlay">
    <w:name w:val="ve-init-mw-desktoparticletarget-loading-overlay"/>
    <w:basedOn w:val="Normal"/>
    <w:rsid w:val="002E02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-init-mw-desktoparticletarget-progress">
    <w:name w:val="ve-init-mw-desktoparticletarget-progress"/>
    <w:basedOn w:val="Normal"/>
    <w:rsid w:val="002E0237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-init-mw-desktoparticletarget-progress-bar">
    <w:name w:val="ve-init-mw-desktoparticletarget-progress-bar"/>
    <w:basedOn w:val="Normal"/>
    <w:rsid w:val="002E0237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editsection-divider">
    <w:name w:val="mw-editsection-divide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sv-SE"/>
    </w:rPr>
  </w:style>
  <w:style w:type="paragraph" w:customStyle="1" w:styleId="uls-menu">
    <w:name w:val="uls-menu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paragraph" w:customStyle="1" w:styleId="uls-search-wrapper-wrapper">
    <w:name w:val="uls-search-wrapper-wrapper"/>
    <w:basedOn w:val="Normal"/>
    <w:rsid w:val="002E02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icon-back">
    <w:name w:val="uls-icon-back"/>
    <w:basedOn w:val="Normal"/>
    <w:rsid w:val="002E0237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n-closebutton">
    <w:name w:val="cn-closebutton"/>
    <w:basedOn w:val="Normal"/>
    <w:rsid w:val="002E0237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group">
    <w:name w:val="oo-ui-toolgroup"/>
    <w:basedOn w:val="Normal"/>
    <w:rsid w:val="002E0237"/>
    <w:pPr>
      <w:pBdr>
        <w:right w:val="single" w:sz="6" w:space="0" w:color="C8CCD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group-empty">
    <w:name w:val="oo-ui-toolgroup-empt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popuptoolgroup-handle">
    <w:name w:val="oo-ui-popuptoolgroup-hand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toolgroup-header">
    <w:name w:val="oo-ui-popuptoolgroup-header"/>
    <w:basedOn w:val="Normal"/>
    <w:rsid w:val="002E0237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72777D"/>
      <w:sz w:val="24"/>
      <w:szCs w:val="24"/>
      <w:lang w:eastAsia="sv-SE"/>
    </w:rPr>
  </w:style>
  <w:style w:type="paragraph" w:customStyle="1" w:styleId="oo-ui-toolbar">
    <w:name w:val="oo-ui-toolba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bar-bar">
    <w:name w:val="oo-ui-toolbar-bar"/>
    <w:basedOn w:val="Normal"/>
    <w:rsid w:val="002E02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oo-ui-toolbar-tools">
    <w:name w:val="oo-ui-toolbar-tool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window">
    <w:name w:val="oo-ui-window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window-body">
    <w:name w:val="oo-ui-window-body"/>
    <w:basedOn w:val="Normal"/>
    <w:rsid w:val="002E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essagedialog-actions-horizontal">
    <w:name w:val="oo-ui-messagedialog-actions-horizonta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essagedialog-actions-vertical">
    <w:name w:val="oo-ui-messagedialog-actions-vertica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essagedialog-title">
    <w:name w:val="oo-ui-messagedialog-title"/>
    <w:basedOn w:val="Normal"/>
    <w:rsid w:val="002E0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sv-SE"/>
    </w:rPr>
  </w:style>
  <w:style w:type="paragraph" w:customStyle="1" w:styleId="oo-ui-messagedialog-message">
    <w:name w:val="oo-ui-messagedialog-messag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6"/>
      <w:szCs w:val="26"/>
      <w:lang w:eastAsia="sv-SE"/>
    </w:rPr>
  </w:style>
  <w:style w:type="paragraph" w:customStyle="1" w:styleId="oo-ui-processdialog-location">
    <w:name w:val="oo-ui-processdialog-location"/>
    <w:basedOn w:val="Normal"/>
    <w:rsid w:val="002E0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rocessdialog-title">
    <w:name w:val="oo-ui-processdialog-title"/>
    <w:basedOn w:val="Normal"/>
    <w:rsid w:val="002E0237"/>
    <w:pPr>
      <w:spacing w:before="100" w:beforeAutospacing="1" w:after="100" w:afterAutospacing="1" w:line="825" w:lineRule="atLeas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oo-ui-processdialog-navigation">
    <w:name w:val="oo-ui-processdialog-navigatio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rocessdialog-errors">
    <w:name w:val="oo-ui-processdialog-errors"/>
    <w:basedOn w:val="Normal"/>
    <w:rsid w:val="002E0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rocessdialog-errors-title">
    <w:name w:val="oo-ui-processdialog-errors-title"/>
    <w:basedOn w:val="Normal"/>
    <w:rsid w:val="002E0237"/>
    <w:pPr>
      <w:spacing w:before="100" w:beforeAutospacing="1" w:after="4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sv-SE"/>
    </w:rPr>
  </w:style>
  <w:style w:type="paragraph" w:customStyle="1" w:styleId="oo-ui-processdialog-error">
    <w:name w:val="oo-ui-processdialog-error"/>
    <w:basedOn w:val="Normal"/>
    <w:rsid w:val="002E0237"/>
    <w:pPr>
      <w:pBdr>
        <w:top w:val="single" w:sz="6" w:space="12" w:color="DD3333"/>
        <w:left w:val="single" w:sz="6" w:space="12" w:color="DD3333"/>
        <w:bottom w:val="single" w:sz="6" w:space="12" w:color="DD3333"/>
        <w:right w:val="single" w:sz="6" w:space="12" w:color="DD3333"/>
      </w:pBdr>
      <w:shd w:val="clear" w:color="auto" w:fill="FFF7F7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menulayout-menu">
    <w:name w:val="oo-ui-menulayout-menu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selectwidget">
    <w:name w:val="oo-ui-buttonselectwidget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gglebuttonwidget">
    <w:name w:val="oo-ui-togglebuttonwidget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ggleswitchwidget">
    <w:name w:val="oo-ui-toggleswitchwidget"/>
    <w:basedOn w:val="Normal"/>
    <w:rsid w:val="002E0237"/>
    <w:pPr>
      <w:pBdr>
        <w:top w:val="single" w:sz="6" w:space="0" w:color="72777D"/>
        <w:left w:val="single" w:sz="6" w:space="0" w:color="72777D"/>
        <w:bottom w:val="single" w:sz="6" w:space="0" w:color="72777D"/>
        <w:right w:val="single" w:sz="6" w:space="0" w:color="72777D"/>
      </w:pBdr>
      <w:shd w:val="clear" w:color="auto" w:fill="F8F9FA"/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ggleswitchwidget-grip">
    <w:name w:val="oo-ui-toggleswitchwidget-gri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ggleswitchwidget-glow">
    <w:name w:val="oo-ui-toggleswitchwidget-glow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selectfilewidget">
    <w:name w:val="oo-ui-selectfilewidget"/>
    <w:basedOn w:val="Normal"/>
    <w:rsid w:val="002E0237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info">
    <w:name w:val="oo-ui-selectfilewidget-info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2" w:space="0" w:color="A2A9B1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droptarget">
    <w:name w:val="oo-ui-selectfilewidget-droptarget"/>
    <w:basedOn w:val="Normal"/>
    <w:rsid w:val="002E0237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label">
    <w:name w:val="oo-ui-selectfilewidget-label"/>
    <w:basedOn w:val="Normal"/>
    <w:rsid w:val="002E0237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filename">
    <w:name w:val="oo-ui-selectfilewidget-filenam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clearbutton">
    <w:name w:val="oo-ui-selectfilewidget-clearbutto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utlineoptionwidget">
    <w:name w:val="oo-ui-outlineop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utlineoptionwidget-level-1">
    <w:name w:val="oo-ui-outlineoptionwidget-level-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utlineoptionwidget-level-2">
    <w:name w:val="oo-ui-outlineoptionwidget-level-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utlinecontrolswidget">
    <w:name w:val="oo-ui-outlinecontrolswidget"/>
    <w:basedOn w:val="Normal"/>
    <w:rsid w:val="002E023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bselectwidget">
    <w:name w:val="oo-ui-tabselectwidget"/>
    <w:basedOn w:val="Normal"/>
    <w:rsid w:val="002E0237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boptionwidget">
    <w:name w:val="oo-ui-taboptionwidget"/>
    <w:basedOn w:val="Normal"/>
    <w:rsid w:val="002E0237"/>
    <w:pPr>
      <w:pBdr>
        <w:top w:val="single" w:sz="6" w:space="8" w:color="auto"/>
        <w:left w:val="single" w:sz="6" w:space="12" w:color="auto"/>
        <w:bottom w:val="single" w:sz="2" w:space="7" w:color="auto"/>
        <w:right w:val="single" w:sz="6" w:space="12" w:color="auto"/>
      </w:pBdr>
      <w:spacing w:before="112" w:after="0" w:line="240" w:lineRule="auto"/>
      <w:ind w:left="112"/>
      <w:textAlignment w:val="bottom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sv-SE"/>
    </w:rPr>
  </w:style>
  <w:style w:type="paragraph" w:customStyle="1" w:styleId="oo-ui-tagmultiselectwidget">
    <w:name w:val="oo-ui-tagmultiselect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gmultiselectwidget-handle">
    <w:name w:val="oo-ui-tagmultiselectwidget-handle"/>
    <w:basedOn w:val="Normal"/>
    <w:rsid w:val="002E0237"/>
    <w:pPr>
      <w:pBdr>
        <w:top w:val="single" w:sz="6" w:space="0" w:color="A2A9B1"/>
        <w:left w:val="single" w:sz="6" w:space="8" w:color="A2A9B1"/>
        <w:bottom w:val="single" w:sz="6" w:space="4" w:color="A2A9B1"/>
        <w:right w:val="single" w:sz="6" w:space="8" w:color="A2A9B1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gmultiselectwidget-group">
    <w:name w:val="oo-ui-tagmultiselectwidget-grou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gmultiselectwidget-outlined">
    <w:name w:val="oo-ui-tagmultiselectwidget-outline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gmultiselectwidget-focustrap">
    <w:name w:val="oo-ui-tagmultiselectwidget-focustra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agitemwidget">
    <w:name w:val="oo-ui-tagitemwidget"/>
    <w:basedOn w:val="Normal"/>
    <w:rsid w:val="002E0237"/>
    <w:pPr>
      <w:pBdr>
        <w:top w:val="single" w:sz="6" w:space="0" w:color="A2A9B1"/>
        <w:left w:val="single" w:sz="6" w:space="4" w:color="A2A9B1"/>
        <w:bottom w:val="single" w:sz="6" w:space="0" w:color="A2A9B1"/>
        <w:right w:val="single" w:sz="6" w:space="4" w:color="A2A9B1"/>
      </w:pBdr>
      <w:spacing w:before="75" w:after="0" w:line="412" w:lineRule="atLeast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apsulemultiselectwidget">
    <w:name w:val="oo-ui-capsulemultiselect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apsulemultiselectwidget-handle">
    <w:name w:val="oo-ui-capsulemultiselectwidget-handle"/>
    <w:basedOn w:val="Normal"/>
    <w:rsid w:val="002E0237"/>
    <w:pPr>
      <w:pBdr>
        <w:top w:val="single" w:sz="6" w:space="0" w:color="A2A9B1"/>
        <w:left w:val="single" w:sz="6" w:space="8" w:color="A2A9B1"/>
        <w:bottom w:val="single" w:sz="6" w:space="4" w:color="A2A9B1"/>
        <w:right w:val="single" w:sz="6" w:space="8" w:color="A2A9B1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apsulemultiselectwidget-group">
    <w:name w:val="oo-ui-capsulemultiselectwidget-grou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apsulemultiselectwidget-focustrap">
    <w:name w:val="oo-ui-capsulemultiselectwidget-focustra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apsulemultiselectwidget-popup">
    <w:name w:val="oo-ui-capsulemultiselectwidget-popup"/>
    <w:basedOn w:val="Normal"/>
    <w:rsid w:val="002E02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apsuleitemwidget">
    <w:name w:val="oo-ui-capsuleitemwidget"/>
    <w:basedOn w:val="Normal"/>
    <w:rsid w:val="002E0237"/>
    <w:pPr>
      <w:pBdr>
        <w:top w:val="single" w:sz="6" w:space="0" w:color="A2A9B1"/>
        <w:left w:val="single" w:sz="6" w:space="4" w:color="A2A9B1"/>
        <w:bottom w:val="single" w:sz="6" w:space="0" w:color="A2A9B1"/>
        <w:right w:val="single" w:sz="6" w:space="4" w:color="A2A9B1"/>
      </w:pBdr>
      <w:spacing w:before="75" w:after="0" w:line="412" w:lineRule="atLeast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archwidget-query">
    <w:name w:val="oo-ui-searchwidget-query"/>
    <w:basedOn w:val="Normal"/>
    <w:rsid w:val="002E0237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archwidget-results">
    <w:name w:val="oo-ui-searchwidget-results"/>
    <w:basedOn w:val="Normal"/>
    <w:rsid w:val="002E023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numberinputwidget-field">
    <w:name w:val="oo-ui-numberinputwidget-fiel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verlay">
    <w:name w:val="mw-mmv-overlay"/>
    <w:basedOn w:val="Normal"/>
    <w:rsid w:val="002E023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filepage-buttons">
    <w:name w:val="mw-mmv-filepage-buttons"/>
    <w:basedOn w:val="Normal"/>
    <w:rsid w:val="002E023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e-popups-settings-icon">
    <w:name w:val="mwe-popups-settings-icon"/>
    <w:basedOn w:val="Normal"/>
    <w:rsid w:val="002E0237"/>
    <w:pPr>
      <w:spacing w:before="100" w:beforeAutospacing="1" w:after="100" w:afterAutospacing="1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e-popups-sade-face-icon">
    <w:name w:val="mwe-popups-sade-face-icon"/>
    <w:basedOn w:val="Normal"/>
    <w:rsid w:val="002E0237"/>
    <w:pPr>
      <w:spacing w:before="240"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e-popups">
    <w:name w:val="mwe-popups"/>
    <w:basedOn w:val="Normal"/>
    <w:rsid w:val="002E0237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sv-SE"/>
    </w:rPr>
  </w:style>
  <w:style w:type="paragraph" w:customStyle="1" w:styleId="mwe-popups-settings-help">
    <w:name w:val="mwe-popups-settings-help"/>
    <w:basedOn w:val="Normal"/>
    <w:rsid w:val="002E0237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mwe-popups-overlay">
    <w:name w:val="mwe-popups-overla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ferences">
    <w:name w:val="reference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sv-SE"/>
    </w:rPr>
  </w:style>
  <w:style w:type="paragraph" w:customStyle="1" w:styleId="badge-recommendedarticle">
    <w:name w:val="badge-recommendedartic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dittools">
    <w:name w:val="edittools"/>
    <w:basedOn w:val="Normal"/>
    <w:rsid w:val="002E0237"/>
    <w:pPr>
      <w:pBdr>
        <w:top w:val="single" w:sz="6" w:space="2" w:color="AAAAAA"/>
        <w:left w:val="single" w:sz="6" w:space="7" w:color="AAAAAA"/>
        <w:bottom w:val="single" w:sz="6" w:space="1" w:color="AAAAAA"/>
        <w:right w:val="single" w:sz="6" w:space="7" w:color="AAAAAA"/>
      </w:pBdr>
      <w:shd w:val="clear" w:color="auto" w:fill="F9F9F9"/>
      <w:spacing w:before="24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noarticletext">
    <w:name w:val="noarticletext"/>
    <w:basedOn w:val="Normal"/>
    <w:rsid w:val="002E023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coptions">
    <w:name w:val="rcoption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collapsible-toggle">
    <w:name w:val="mw-collapsible-toggle"/>
    <w:basedOn w:val="Normal"/>
    <w:rsid w:val="002E023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ecial-label">
    <w:name w:val="special-labe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ecial-query">
    <w:name w:val="special-query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ecial-hover">
    <w:name w:val="special-hove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-highlight">
    <w:name w:val="oo-ui-labelelement-label-highligh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layout-help">
    <w:name w:val="oo-ui-fieldlayout-hel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widget">
    <w:name w:val="oo-ui-label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setlayout-help">
    <w:name w:val="oo-ui-fieldsetlayout-help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">
    <w:name w:val="oo-ui-labelelement-labe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putwidget-input">
    <w:name w:val="oo-ui-inputwidget-inpu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toogle">
    <w:name w:val="img_toog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oogle">
    <w:name w:val="a_toog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eopoint">
    <w:name w:val="geopoin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b-otherproject-link">
    <w:name w:val="wb-otherproject-link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indicators">
    <w:name w:val="mw-indicator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-ui-surface">
    <w:name w:val="ve-ui-surfac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e-init-mw-desktoparticletarget-editablecontent">
    <w:name w:val="ve-init-mw-desktoparticletarget-editableconten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search">
    <w:name w:val="uls-search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filtersuggestion">
    <w:name w:val="uls-filtersuggestio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lcd-region-title">
    <w:name w:val="uls-lcd-region-tit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link">
    <w:name w:val="oo-ui-tool-link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title">
    <w:name w:val="oo-ui-tool-tit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group-tools">
    <w:name w:val="oo-ui-toolgroup-tool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">
    <w:name w:val="oo-ui-too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">
    <w:name w:val="oo-ui-actionwidge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window-head">
    <w:name w:val="oo-ui-window-hea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droplabel">
    <w:name w:val="oo-ui-selectfilewidget-droplabe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selectbutton">
    <w:name w:val="oo-ui-selectfilewidget-selectbutto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thumbnail">
    <w:name w:val="oo-ui-selectfilewidget-thumbnai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view-expanded">
    <w:name w:val="mw-mmv-view-expanded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view-config">
    <w:name w:val="mw-mmv-view-config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e-popups-container">
    <w:name w:val="mwe-popups-containe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e-popups-extract">
    <w:name w:val="mwe-popups-extrac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redirect">
    <w:name w:val="mw-redirect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-btn-large">
    <w:name w:val="play-btn-larg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">
    <w:name w:val="oo-ui-buttonelement-butto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frameless">
    <w:name w:val="oo-ui-buttonelement-frameless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conelement-icon">
    <w:name w:val="oo-ui-iconelement-ico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accel">
    <w:name w:val="oo-ui-tool-acce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trigger">
    <w:name w:val="uls-trigger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te-accessibility-label">
    <w:name w:val="cite-accessibility-label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adget-fullscreen-toggle">
    <w:name w:val="gadget-fullscreen-toggle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element-hidden">
    <w:name w:val="oo-ui-element-hidden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pecial-label1">
    <w:name w:val="special-label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sv-SE"/>
    </w:rPr>
  </w:style>
  <w:style w:type="paragraph" w:customStyle="1" w:styleId="special-query1">
    <w:name w:val="special-query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special-hover1">
    <w:name w:val="special-hover1"/>
    <w:basedOn w:val="Normal"/>
    <w:rsid w:val="002E0237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ecial-label2">
    <w:name w:val="special-label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special-query2">
    <w:name w:val="special-query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oo-ui-labelelement-label-highlight1">
    <w:name w:val="oo-ui-labelelement-label-highlight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oo-ui-fieldlayout-help1">
    <w:name w:val="oo-ui-fieldlayout-help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1">
    <w:name w:val="oo-ui-buttonelement-button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widget1">
    <w:name w:val="oo-ui-labelwidget1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frameless1">
    <w:name w:val="oo-ui-buttonelement-frameless1"/>
    <w:basedOn w:val="Normal"/>
    <w:rsid w:val="002E023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conelement-icon1">
    <w:name w:val="oo-ui-iconelement-icon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setlayout-help1">
    <w:name w:val="oo-ui-fieldsetlayout-help1"/>
    <w:basedOn w:val="Normal"/>
    <w:rsid w:val="002E0237"/>
    <w:pPr>
      <w:spacing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2">
    <w:name w:val="oo-ui-buttonelement-button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1">
    <w:name w:val="oo-ui-labelelement-label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2">
    <w:name w:val="oo-ui-labelelement-label2"/>
    <w:basedOn w:val="Normal"/>
    <w:rsid w:val="002E0237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radioinputwidget1">
    <w:name w:val="oo-ui-radioinputwidget1"/>
    <w:basedOn w:val="Normal"/>
    <w:rsid w:val="002E023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1">
    <w:name w:val="oo-ui-buttonelement1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3">
    <w:name w:val="oo-ui-buttonelement-button3"/>
    <w:basedOn w:val="Normal"/>
    <w:rsid w:val="002E0237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opupwidget-anchor1">
    <w:name w:val="oo-ui-popupwidget-anchor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layout1">
    <w:name w:val="oo-ui-fieldlayout1"/>
    <w:basedOn w:val="Normal"/>
    <w:rsid w:val="002E023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3">
    <w:name w:val="oo-ui-labelelement-label3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dropdownwidget1">
    <w:name w:val="oo-ui-dropdownwidget1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fieldlayout2">
    <w:name w:val="oo-ui-fieldlayout2"/>
    <w:basedOn w:val="Normal"/>
    <w:rsid w:val="002E023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4">
    <w:name w:val="oo-ui-labelelement-label4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endingelement-pending1">
    <w:name w:val="oo-ui-pendingelement-pending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labelelement-label5">
    <w:name w:val="oo-ui-labelelement-label5"/>
    <w:basedOn w:val="Normal"/>
    <w:rsid w:val="002E0237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putwidget-input1">
    <w:name w:val="oo-ui-inputwidget-input1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ndicatorwidget1">
    <w:name w:val="oo-ui-indicatorwidget1"/>
    <w:basedOn w:val="Normal"/>
    <w:rsid w:val="002E0237"/>
    <w:pPr>
      <w:spacing w:after="0" w:line="48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checkboxinputwidget1">
    <w:name w:val="oo-ui-checkboxinputwidget1"/>
    <w:basedOn w:val="Normal"/>
    <w:rsid w:val="002E023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progressbarwidget-bar1">
    <w:name w:val="oo-ui-progressbarwidget-bar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toogle1">
    <w:name w:val="img_toogle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toogle1">
    <w:name w:val="a_toogle1"/>
    <w:basedOn w:val="Normal"/>
    <w:rsid w:val="002E0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sv-SE"/>
    </w:rPr>
  </w:style>
  <w:style w:type="paragraph" w:customStyle="1" w:styleId="geopoint1">
    <w:name w:val="geopoint1"/>
    <w:basedOn w:val="Normal"/>
    <w:rsid w:val="002E023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wb-otherproject-link1">
    <w:name w:val="wb-otherproject-link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indicators1">
    <w:name w:val="mw-indicators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e-ui-surface1">
    <w:name w:val="ve-ui-surface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e-init-mw-desktoparticletarget-editablecontent1">
    <w:name w:val="ve-init-mw-desktoparticletarget-editablecontent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e-ui-surface2">
    <w:name w:val="ve-ui-surface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menu1">
    <w:name w:val="uls-menu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sv-SE"/>
    </w:rPr>
  </w:style>
  <w:style w:type="paragraph" w:customStyle="1" w:styleId="uls-search1">
    <w:name w:val="uls-search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filtersuggestion1">
    <w:name w:val="uls-filtersuggestion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sv-SE"/>
    </w:rPr>
  </w:style>
  <w:style w:type="paragraph" w:customStyle="1" w:styleId="uls-lcd-region-title1">
    <w:name w:val="uls-lcd-region-title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sv-SE"/>
    </w:rPr>
  </w:style>
  <w:style w:type="paragraph" w:customStyle="1" w:styleId="special-query3">
    <w:name w:val="special-query3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link1">
    <w:name w:val="oo-ui-tool-link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link2">
    <w:name w:val="oo-ui-tool-link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title1">
    <w:name w:val="oo-ui-tool-title1"/>
    <w:basedOn w:val="Normal"/>
    <w:rsid w:val="002E0237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link3">
    <w:name w:val="oo-ui-tool-link3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group1">
    <w:name w:val="oo-ui-toolgroup1"/>
    <w:basedOn w:val="Normal"/>
    <w:rsid w:val="002E0237"/>
    <w:pPr>
      <w:pBdr>
        <w:left w:val="single" w:sz="6" w:space="0" w:color="C8CCD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group-tools1">
    <w:name w:val="oo-ui-toolgroup-tools1"/>
    <w:basedOn w:val="Normal"/>
    <w:rsid w:val="002E0237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tool-link4">
    <w:name w:val="oo-ui-tool-link4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-accel1">
    <w:name w:val="oo-ui-tool-accel1"/>
    <w:basedOn w:val="Normal"/>
    <w:rsid w:val="002E0237"/>
    <w:pPr>
      <w:spacing w:before="100" w:beforeAutospacing="1" w:after="100" w:afterAutospacing="1" w:line="281" w:lineRule="atLeast"/>
      <w:jc w:val="right"/>
      <w:textAlignment w:val="center"/>
    </w:pPr>
    <w:rPr>
      <w:rFonts w:ascii="Times New Roman" w:eastAsia="Times New Roman" w:hAnsi="Times New Roman" w:cs="Times New Roman"/>
      <w:color w:val="72777D"/>
      <w:sz w:val="24"/>
      <w:szCs w:val="24"/>
      <w:lang w:eastAsia="sv-SE"/>
    </w:rPr>
  </w:style>
  <w:style w:type="paragraph" w:customStyle="1" w:styleId="oo-ui-tool-title2">
    <w:name w:val="oo-ui-tool-title2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oo-ui-tool1">
    <w:name w:val="oo-ui-tool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2">
    <w:name w:val="oo-ui-tool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conelement-icon2">
    <w:name w:val="oo-ui-iconelement-icon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bar-tools1">
    <w:name w:val="oo-ui-toolbar-tools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3">
    <w:name w:val="oo-ui-tool3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oolbar-bar1">
    <w:name w:val="oo-ui-toolbar-bar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oo-ui-buttonelement2">
    <w:name w:val="oo-ui-buttonelement2"/>
    <w:basedOn w:val="Normal"/>
    <w:rsid w:val="002E02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1">
    <w:name w:val="oo-ui-actionwidget1"/>
    <w:basedOn w:val="Normal"/>
    <w:rsid w:val="002E0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4">
    <w:name w:val="oo-ui-buttonelement-button4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2">
    <w:name w:val="oo-ui-actionwidget2"/>
    <w:basedOn w:val="Normal"/>
    <w:rsid w:val="002E0237"/>
    <w:pPr>
      <w:pBdr>
        <w:right w:val="single" w:sz="6" w:space="0" w:color="A2A9B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3">
    <w:name w:val="oo-ui-actionwidget3"/>
    <w:basedOn w:val="Normal"/>
    <w:rsid w:val="002E0237"/>
    <w:pPr>
      <w:pBdr>
        <w:bottom w:val="single" w:sz="6" w:space="0" w:color="A2A9B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4">
    <w:name w:val="oo-ui-actionwidget4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5">
    <w:name w:val="oo-ui-actionwidget5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actionwidget6">
    <w:name w:val="oo-ui-actionwidget6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window-head1">
    <w:name w:val="oo-ui-window-head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widget1">
    <w:name w:val="oo-ui-buttonwidget1"/>
    <w:basedOn w:val="Normal"/>
    <w:rsid w:val="002E0237"/>
    <w:pPr>
      <w:spacing w:before="480" w:after="48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5">
    <w:name w:val="oo-ui-buttonelement-button5"/>
    <w:basedOn w:val="Normal"/>
    <w:rsid w:val="002E0237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droplabel1">
    <w:name w:val="oo-ui-selectfilewidget-droplabel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selectfilewidget-selectbutton1">
    <w:name w:val="oo-ui-selectfilewidget-selectbutton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selectfilewidget-thumbnail1">
    <w:name w:val="oo-ui-selectfilewidget-thumbnail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info1">
    <w:name w:val="oo-ui-selectfilewidget-info1"/>
    <w:basedOn w:val="Normal"/>
    <w:rsid w:val="002E0237"/>
    <w:pPr>
      <w:shd w:val="clear" w:color="auto" w:fill="FFFFFF"/>
      <w:spacing w:before="100" w:beforeAutospacing="1" w:after="100" w:afterAutospacing="1" w:line="240" w:lineRule="auto"/>
      <w:ind w:left="2116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label1">
    <w:name w:val="oo-ui-selectfilewidget-label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filename1">
    <w:name w:val="oo-ui-selectfilewidget-filename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selectfilewidget-clearbutton1">
    <w:name w:val="oo-ui-selectfilewidget-clearbutton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selectfilewidget-clearbutton2">
    <w:name w:val="oo-ui-selectfilewidget-clearbutton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selectfilewidget-label2">
    <w:name w:val="oo-ui-selectfilewidget-label2"/>
    <w:basedOn w:val="Normal"/>
    <w:rsid w:val="002E0237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color w:val="72777D"/>
      <w:sz w:val="24"/>
      <w:szCs w:val="24"/>
      <w:lang w:eastAsia="sv-SE"/>
    </w:rPr>
  </w:style>
  <w:style w:type="paragraph" w:customStyle="1" w:styleId="oo-ui-selectfilewidget-info2">
    <w:name w:val="oo-ui-selectfilewidget-info2"/>
    <w:basedOn w:val="Normal"/>
    <w:rsid w:val="002E0237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2" w:space="0" w:color="C8CCD1"/>
      </w:pBdr>
      <w:shd w:val="clear" w:color="auto" w:fill="EAEC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oo-ui-selectfilewidget-droplabel2">
    <w:name w:val="oo-ui-selectfilewidget-droplabel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oo-ui-labelelement-label6">
    <w:name w:val="oo-ui-labelelement-label6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oo-ui-labelelement-label7">
    <w:name w:val="oo-ui-labelelement-label7"/>
    <w:basedOn w:val="Normal"/>
    <w:rsid w:val="002E0237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textinputwidget1">
    <w:name w:val="oo-ui-textinputwidget1"/>
    <w:basedOn w:val="Normal"/>
    <w:rsid w:val="002E0237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widget2">
    <w:name w:val="oo-ui-buttonwidget2"/>
    <w:basedOn w:val="Normal"/>
    <w:rsid w:val="002E02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buttonelement-button6">
    <w:name w:val="oo-ui-buttonelement-button6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iconelement-icon3">
    <w:name w:val="oo-ui-iconelement-icon3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view-expanded1">
    <w:name w:val="mw-mmv-view-expanded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view-config1">
    <w:name w:val="mw-mmv-view-config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e-popups-container1">
    <w:name w:val="mwe-popups-container1"/>
    <w:basedOn w:val="Normal"/>
    <w:rsid w:val="002E0237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mwe-popups-extract1">
    <w:name w:val="mwe-popups-extract1"/>
    <w:basedOn w:val="Normal"/>
    <w:rsid w:val="002E0237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mwe-popups-extract2">
    <w:name w:val="mwe-popups-extract2"/>
    <w:basedOn w:val="Normal"/>
    <w:rsid w:val="002E0237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uls-trigger1">
    <w:name w:val="uls-trigger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ls-trigger2">
    <w:name w:val="uls-trigger2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redirect1">
    <w:name w:val="mw-redirect1"/>
    <w:basedOn w:val="Normal"/>
    <w:rsid w:val="002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play-btn-large1">
    <w:name w:val="play-btn-large1"/>
    <w:basedOn w:val="Normal"/>
    <w:rsid w:val="002E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y">
    <w:name w:val="tipsy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paragraph" w:customStyle="1" w:styleId="tipsy-inner">
    <w:name w:val="tipsy-inner"/>
    <w:basedOn w:val="Normal"/>
    <w:rsid w:val="0061549E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tipsy-arrow">
    <w:name w:val="tipsy-arrow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">
    <w:name w:val="mw-mmv-dialog"/>
    <w:basedOn w:val="Normal"/>
    <w:rsid w:val="00615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options-dialog">
    <w:name w:val="mw-mmv-options-dialog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submit">
    <w:name w:val="mw-mmv-options-submit"/>
    <w:basedOn w:val="Normal"/>
    <w:rsid w:val="0061549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icon">
    <w:name w:val="mw-mmv-options-ico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dialog-header">
    <w:name w:val="mw-mmv-options-dialog-header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sv-SE"/>
    </w:rPr>
  </w:style>
  <w:style w:type="paragraph" w:customStyle="1" w:styleId="mw-mmv-options-text-header">
    <w:name w:val="mw-mmv-options-text-header"/>
    <w:basedOn w:val="Normal"/>
    <w:rsid w:val="0061549E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sv-SE"/>
    </w:rPr>
  </w:style>
  <w:style w:type="paragraph" w:customStyle="1" w:styleId="mw-mmv-options-text-body">
    <w:name w:val="mw-mmv-options-text-body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sv-SE"/>
    </w:rPr>
  </w:style>
  <w:style w:type="paragraph" w:customStyle="1" w:styleId="mw-mmv-options-enable-alert">
    <w:name w:val="mw-mmv-options-enable-alert"/>
    <w:basedOn w:val="Normal"/>
    <w:rsid w:val="0061549E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mw-mmv-image">
    <w:name w:val="mw-mmv-image"/>
    <w:basedOn w:val="Normal"/>
    <w:rsid w:val="006154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ownload-button">
    <w:name w:val="mw-mmv-download-button"/>
    <w:basedOn w:val="Normal"/>
    <w:rsid w:val="0061549E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use-button">
    <w:name w:val="mw-mmv-reuse-button"/>
    <w:basedOn w:val="Normal"/>
    <w:rsid w:val="0061549E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button">
    <w:name w:val="mw-mmv-options-button"/>
    <w:basedOn w:val="Normal"/>
    <w:rsid w:val="0061549E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close">
    <w:name w:val="mw-mmv-close"/>
    <w:basedOn w:val="Normal"/>
    <w:rsid w:val="0061549E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fullscreen">
    <w:name w:val="mw-mmv-fullscreen"/>
    <w:basedOn w:val="Normal"/>
    <w:rsid w:val="0061549E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next-image">
    <w:name w:val="mw-mmv-next-imag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rev-image">
    <w:name w:val="mw-mmv-prev-imag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box">
    <w:name w:val="mw-mmv-permission-box"/>
    <w:basedOn w:val="Normal"/>
    <w:rsid w:val="0061549E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rogress">
    <w:name w:val="mw-mmv-progress"/>
    <w:basedOn w:val="Normal"/>
    <w:rsid w:val="0061549E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rogress-percent">
    <w:name w:val="mw-mmv-progress-percen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stripe-button">
    <w:name w:val="mw-mmv-stripe-button"/>
    <w:basedOn w:val="Normal"/>
    <w:rsid w:val="0061549E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sv-SE"/>
    </w:rPr>
  </w:style>
  <w:style w:type="paragraph" w:customStyle="1" w:styleId="mw-mmv-info-box">
    <w:name w:val="mw-mmv-info-box"/>
    <w:basedOn w:val="Normal"/>
    <w:rsid w:val="0061549E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itle-para">
    <w:name w:val="mw-mmv-title-para"/>
    <w:basedOn w:val="Normal"/>
    <w:rsid w:val="0061549E"/>
    <w:pPr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credit">
    <w:name w:val="mw-mmv-credit"/>
    <w:basedOn w:val="Normal"/>
    <w:rsid w:val="0061549E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sv-SE"/>
    </w:rPr>
  </w:style>
  <w:style w:type="paragraph" w:customStyle="1" w:styleId="mw-mmv-source-author">
    <w:name w:val="mw-mmv-source-author"/>
    <w:basedOn w:val="Normal"/>
    <w:rsid w:val="0061549E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metadata">
    <w:name w:val="mw-mmv-image-metadata"/>
    <w:basedOn w:val="Normal"/>
    <w:rsid w:val="0061549E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desc-div">
    <w:name w:val="mw-mmv-image-desc-div"/>
    <w:basedOn w:val="Normal"/>
    <w:rsid w:val="0061549E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links-div">
    <w:name w:val="mw-mmv-image-links-div"/>
    <w:basedOn w:val="Normal"/>
    <w:rsid w:val="006154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desc">
    <w:name w:val="mw-mmv-image-desc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sv-SE"/>
    </w:rPr>
  </w:style>
  <w:style w:type="paragraph" w:customStyle="1" w:styleId="mw-mmv-image-links">
    <w:name w:val="mw-mmv-image-links"/>
    <w:basedOn w:val="Normal"/>
    <w:rsid w:val="0061549E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license-contain">
    <w:name w:val="mw-mmv-license-contain"/>
    <w:basedOn w:val="Normal"/>
    <w:rsid w:val="006154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license">
    <w:name w:val="mw-mmv-license"/>
    <w:basedOn w:val="Normal"/>
    <w:rsid w:val="006154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filename-prefix">
    <w:name w:val="mw-mmv-filename-prefix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about-links">
    <w:name w:val="mw-mmv-about-links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mw-mmv-label">
    <w:name w:val="mw-mmv-label"/>
    <w:basedOn w:val="Normal"/>
    <w:rsid w:val="0061549E"/>
    <w:pPr>
      <w:shd w:val="clear" w:color="auto" w:fill="EAECF0"/>
      <w:spacing w:before="15" w:after="100" w:afterAutospacing="1" w:line="240" w:lineRule="auto"/>
      <w:ind w:left="90"/>
    </w:pPr>
    <w:rPr>
      <w:rFonts w:ascii="Times New Roman" w:eastAsia="Times New Roman" w:hAnsi="Times New Roman" w:cs="Times New Roman"/>
      <w:color w:val="222222"/>
      <w:lang w:eastAsia="sv-SE"/>
    </w:rPr>
  </w:style>
  <w:style w:type="paragraph" w:customStyle="1" w:styleId="mw-mmv-image-metadata-desc-column">
    <w:name w:val="mw-mmv-image-metadata-desc-colum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metadata-links-column">
    <w:name w:val="mw-mmv-image-metadata-links-column"/>
    <w:basedOn w:val="Normal"/>
    <w:rsid w:val="006154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s">
    <w:name w:val="mw-mmv-restrictions"/>
    <w:basedOn w:val="Normal"/>
    <w:rsid w:val="0061549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label">
    <w:name w:val="mw-mmv-restriction-label"/>
    <w:basedOn w:val="Normal"/>
    <w:rsid w:val="0061549E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label-inner">
    <w:name w:val="mw-mmv-restriction-label-inner"/>
    <w:basedOn w:val="Normal"/>
    <w:rsid w:val="0061549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2257">
    <w:name w:val="mw-mmv-restriction-2257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aus-reserve">
    <w:name w:val="mw-mmv-restriction-aus-reserv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communist">
    <w:name w:val="mw-mmv-restriction-communis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costume">
    <w:name w:val="mw-mmv-restriction-costum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currency">
    <w:name w:val="mw-mmv-restriction-currency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design">
    <w:name w:val="mw-mmv-restriction-desig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fan-art">
    <w:name w:val="mw-mmv-restriction-fan-ar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ihl">
    <w:name w:val="mw-mmv-restriction-ihl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insignia">
    <w:name w:val="mw-mmv-restriction-insignia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ita-mibac">
    <w:name w:val="mw-mmv-restriction-ita-mibac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nazi">
    <w:name w:val="mw-mmv-restriction-nazi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personality">
    <w:name w:val="mw-mmv-restriction-personality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striction-default">
    <w:name w:val="mw-mmv-restriction-defaul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main">
    <w:name w:val="mw-mmv-mai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inner-wrapper">
    <w:name w:val="mw-mmv-image-inner-wrapper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re-image">
    <w:name w:val="mw-mmv-pre-imag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ost-image">
    <w:name w:val="mw-mmv-post-image"/>
    <w:basedOn w:val="Normal"/>
    <w:rsid w:val="00615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mw-mmv-above-fold">
    <w:name w:val="mw-mmv-above-fold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down-arrow">
    <w:name w:val="mw-mmv-dialog-down-arrow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copy">
    <w:name w:val="mw-mmv-dialog-copy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warning">
    <w:name w:val="mw-mmv-dialog-warning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use-tabs">
    <w:name w:val="mw-mmv-reuse-tabs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use-pane">
    <w:name w:val="mw-mmv-reuse-pan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enable-confirmation">
    <w:name w:val="mw-mmv-enable-confirmatio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sable-confirmation">
    <w:name w:val="mw-mmv-disable-confirmatio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enable">
    <w:name w:val="mw-mmv-options-enabl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disable">
    <w:name w:val="mw-mmv-options-disabl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confirmation-close">
    <w:name w:val="mw-mmv-confirmation-clos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text">
    <w:name w:val="mw-mmv-options-tex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-box">
    <w:name w:val="error-box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close">
    <w:name w:val="mw-mmv-permission-close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text">
    <w:name w:val="mw-mmv-permission-tex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html">
    <w:name w:val="mw-mmv-permission-html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tf-ellipsis">
    <w:name w:val="mw-mmv-ttf-ellipsis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tadata-panel-is-closed">
    <w:name w:val="metadata-panel-is-closed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link">
    <w:name w:val="mw-mmv-permission-link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wrapper">
    <w:name w:val="mw-mmv-wrapper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q-fullscreened">
    <w:name w:val="jq-fullscreened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error-text">
    <w:name w:val="mw-mmv-error-text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error-description">
    <w:name w:val="mw-mmv-error-description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text-fader">
    <w:name w:val="mw-mmv-permission-text-fader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y-arrow1">
    <w:name w:val="tipsy-arrow1"/>
    <w:basedOn w:val="Normal"/>
    <w:rsid w:val="0061549E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y-arrow2">
    <w:name w:val="tipsy-arrow2"/>
    <w:basedOn w:val="Normal"/>
    <w:rsid w:val="0061549E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y-arrow3">
    <w:name w:val="tipsy-arrow3"/>
    <w:basedOn w:val="Normal"/>
    <w:rsid w:val="0061549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psy-arrow4">
    <w:name w:val="tipsy-arrow4"/>
    <w:basedOn w:val="Normal"/>
    <w:rsid w:val="0061549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down-arrow1">
    <w:name w:val="mw-mmv-dialog-down-arrow1"/>
    <w:basedOn w:val="Normal"/>
    <w:rsid w:val="00615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copy1">
    <w:name w:val="mw-mmv-dialog-copy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copy2">
    <w:name w:val="mw-mmv-dialog-copy2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warning1">
    <w:name w:val="mw-mmv-dialog-warning1"/>
    <w:basedOn w:val="Normal"/>
    <w:rsid w:val="0061549E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reuse-tabs1">
    <w:name w:val="mw-mmv-reuse-tabs1"/>
    <w:basedOn w:val="Normal"/>
    <w:rsid w:val="0061549E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ptionwidget1">
    <w:name w:val="oo-ui-optionwidget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sv-SE"/>
    </w:rPr>
  </w:style>
  <w:style w:type="paragraph" w:customStyle="1" w:styleId="mw-mmv-reuse-pane1">
    <w:name w:val="mw-mmv-reuse-pane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dialog-warning2">
    <w:name w:val="mw-mmv-dialog-warning2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o-ui-optionwidget2">
    <w:name w:val="oo-ui-optionwidget2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down-arrow2">
    <w:name w:val="mw-mmv-dialog-down-arrow2"/>
    <w:basedOn w:val="Normal"/>
    <w:rsid w:val="0061549E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dialog-warning3">
    <w:name w:val="mw-mmv-dialog-warning3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enable-confirmation1">
    <w:name w:val="mw-mmv-enable-confirmation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disable-confirmation1">
    <w:name w:val="mw-mmv-disable-confirmation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options-enable1">
    <w:name w:val="mw-mmv-options-enable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options-disable1">
    <w:name w:val="mw-mmv-options-disable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confirmation-close1">
    <w:name w:val="mw-mmv-confirmation-close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dialog-header1">
    <w:name w:val="mw-mmv-options-dialog-header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sv-SE"/>
    </w:rPr>
  </w:style>
  <w:style w:type="paragraph" w:customStyle="1" w:styleId="mw-mmv-options-text-header1">
    <w:name w:val="mw-mmv-options-text-header1"/>
    <w:basedOn w:val="Normal"/>
    <w:rsid w:val="0061549E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v-SE"/>
    </w:rPr>
  </w:style>
  <w:style w:type="paragraph" w:customStyle="1" w:styleId="mw-mmv-options-dialog-header2">
    <w:name w:val="mw-mmv-options-dialog-header2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sv-SE"/>
    </w:rPr>
  </w:style>
  <w:style w:type="paragraph" w:customStyle="1" w:styleId="mw-mmv-options-text-header2">
    <w:name w:val="mw-mmv-options-text-header2"/>
    <w:basedOn w:val="Normal"/>
    <w:rsid w:val="0061549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mw-mmv-confirmation-close2">
    <w:name w:val="mw-mmv-confirmation-close2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options-text1">
    <w:name w:val="mw-mmv-options-text1"/>
    <w:basedOn w:val="Normal"/>
    <w:rsid w:val="0061549E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-box1">
    <w:name w:val="error-box1"/>
    <w:basedOn w:val="Normal"/>
    <w:rsid w:val="0061549E"/>
    <w:pPr>
      <w:spacing w:after="100" w:afterAutospacing="1" w:line="240" w:lineRule="auto"/>
      <w:ind w:left="-5250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mw-mmv-error-text1">
    <w:name w:val="mw-mmv-error-text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v-SE"/>
    </w:rPr>
  </w:style>
  <w:style w:type="paragraph" w:customStyle="1" w:styleId="mw-mmv-error-description1">
    <w:name w:val="mw-mmv-error-description1"/>
    <w:basedOn w:val="Normal"/>
    <w:rsid w:val="0061549E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sv-SE"/>
    </w:rPr>
  </w:style>
  <w:style w:type="paragraph" w:customStyle="1" w:styleId="mw-mmv-fullscreen1">
    <w:name w:val="mw-mmv-fullscreen1"/>
    <w:basedOn w:val="Normal"/>
    <w:rsid w:val="0061549E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close1">
    <w:name w:val="mw-mmv-permission-close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permission-text1">
    <w:name w:val="mw-mmv-permission-text1"/>
    <w:basedOn w:val="Normal"/>
    <w:rsid w:val="0061549E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54595D"/>
      <w:lang w:eastAsia="sv-SE"/>
    </w:rPr>
  </w:style>
  <w:style w:type="paragraph" w:customStyle="1" w:styleId="mw-mmv-permission-text-fader1">
    <w:name w:val="mw-mmv-permission-text-fader1"/>
    <w:basedOn w:val="Normal"/>
    <w:rsid w:val="006154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html1">
    <w:name w:val="mw-mmv-permission-html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ttf-ellipsis1">
    <w:name w:val="mw-mmv-ttf-ellipsis1"/>
    <w:basedOn w:val="Normal"/>
    <w:rsid w:val="0061549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tf-ellipsis2">
    <w:name w:val="mw-mmv-ttf-ellipsis2"/>
    <w:basedOn w:val="Normal"/>
    <w:rsid w:val="0061549E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tf-ellipsis3">
    <w:name w:val="mw-mmv-ttf-ellipsis3"/>
    <w:basedOn w:val="Normal"/>
    <w:rsid w:val="0061549E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tf-ellipsis4">
    <w:name w:val="mw-mmv-ttf-ellipsis4"/>
    <w:basedOn w:val="Normal"/>
    <w:rsid w:val="0061549E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tf-ellipsis5">
    <w:name w:val="mw-mmv-ttf-ellipsis5"/>
    <w:basedOn w:val="Normal"/>
    <w:rsid w:val="00615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tadata-panel-is-closed1">
    <w:name w:val="metadata-panel-is-closed1"/>
    <w:basedOn w:val="Normal"/>
    <w:rsid w:val="0061549E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ttf-ellipsis6">
    <w:name w:val="mw-mmv-ttf-ellipsis6"/>
    <w:basedOn w:val="Normal"/>
    <w:rsid w:val="0061549E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metadata1">
    <w:name w:val="mw-mmv-image-metadata1"/>
    <w:basedOn w:val="Normal"/>
    <w:rsid w:val="0061549E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image-metadata-links-column1">
    <w:name w:val="mw-mmv-image-metadata-links-column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mmv-permission-link1">
    <w:name w:val="mw-mmv-permission-link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w-mmv-wrapper1">
    <w:name w:val="mw-mmv-wrapper1"/>
    <w:basedOn w:val="Normal"/>
    <w:rsid w:val="006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paragraph" w:customStyle="1" w:styleId="jq-fullscreened1">
    <w:name w:val="jq-fullscreened1"/>
    <w:basedOn w:val="Normal"/>
    <w:rsid w:val="0061549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6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1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1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0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1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6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7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6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0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2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3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2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6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7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3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1562">
                                  <w:marLeft w:val="0"/>
                                  <w:marRight w:val="0"/>
                                  <w:marTop w:val="555"/>
                                  <w:marBottom w:val="5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8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7899">
                                  <w:marLeft w:val="0"/>
                                  <w:marRight w:val="0"/>
                                  <w:marTop w:val="473"/>
                                  <w:marBottom w:val="4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15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3870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7653">
                                  <w:marLeft w:val="0"/>
                                  <w:marRight w:val="0"/>
                                  <w:marTop w:val="503"/>
                                  <w:marBottom w:val="5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4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13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1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51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46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7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7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3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2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9817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7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8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8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8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1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1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6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26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2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1672">
                                  <w:marLeft w:val="0"/>
                                  <w:marRight w:val="0"/>
                                  <w:marTop w:val="263"/>
                                  <w:marBottom w:val="2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114">
                                  <w:marLeft w:val="0"/>
                                  <w:marRight w:val="0"/>
                                  <w:marTop w:val="248"/>
                                  <w:marBottom w:val="2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767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.wikipedia.org/wiki/Sp%C3%A5rv%C3%A4g_syd" TargetMode="External"/><Relationship Id="rId18" Type="http://schemas.openxmlformats.org/officeDocument/2006/relationships/hyperlink" Target="https://sv.wikipedia.org/wiki/V%C3%A5tmark" TargetMode="External"/><Relationship Id="rId26" Type="http://schemas.openxmlformats.org/officeDocument/2006/relationships/hyperlink" Target="https://sv.wikipedia.org/wiki/H%C3%A4gerstens_g%C3%A5rd" TargetMode="External"/><Relationship Id="rId39" Type="http://schemas.openxmlformats.org/officeDocument/2006/relationships/hyperlink" Target="https://sv.wikipedia.org/wiki/S%C3%B6der_M%C3%A4larstra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.wikipedia.org/wiki/LM_Ericsson" TargetMode="External"/><Relationship Id="rId34" Type="http://schemas.openxmlformats.org/officeDocument/2006/relationships/hyperlink" Target="https://sv.wikipedia.org/wiki/Huset_vid_Flon" TargetMode="External"/><Relationship Id="rId42" Type="http://schemas.openxmlformats.org/officeDocument/2006/relationships/hyperlink" Target="https://sv.wikipedia.org/wiki/Gyttorp" TargetMode="External"/><Relationship Id="rId47" Type="http://schemas.openxmlformats.org/officeDocument/2006/relationships/hyperlink" Target="https://sv.wikipedia.org/wiki/Lasse_Lucidor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v.wikipedia.org/wiki/%C3%84lvsj%C3%B6_g%C3%A5rd" TargetMode="External"/><Relationship Id="rId12" Type="http://schemas.openxmlformats.org/officeDocument/2006/relationships/hyperlink" Target="https://sv.wikipedia.org/wiki/Stockholms_tunnelbana" TargetMode="External"/><Relationship Id="rId17" Type="http://schemas.openxmlformats.org/officeDocument/2006/relationships/hyperlink" Target="https://sv.wikipedia.org/wiki/Hassel" TargetMode="External"/><Relationship Id="rId25" Type="http://schemas.openxmlformats.org/officeDocument/2006/relationships/hyperlink" Target="https://sv.wikipedia.org/wiki/Colour_by_Numbers" TargetMode="External"/><Relationship Id="rId33" Type="http://schemas.openxmlformats.org/officeDocument/2006/relationships/hyperlink" Target="https://sv.wikipedia.org/wiki/Kjell_Johansson_(f%C3%B6rfattare)" TargetMode="External"/><Relationship Id="rId38" Type="http://schemas.openxmlformats.org/officeDocument/2006/relationships/hyperlink" Target="https://sv.wikipedia.org/wiki/Vinterviken" TargetMode="External"/><Relationship Id="rId46" Type="http://schemas.openxmlformats.org/officeDocument/2006/relationships/hyperlink" Target="https://sv.wikipedia.org/wiki/Flottb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.wikipedia.org/wiki/Ek" TargetMode="External"/><Relationship Id="rId20" Type="http://schemas.openxmlformats.org/officeDocument/2006/relationships/hyperlink" Target="https://sv.wikipedia.org/wiki/Krusig_trumpetsvamp" TargetMode="External"/><Relationship Id="rId29" Type="http://schemas.openxmlformats.org/officeDocument/2006/relationships/hyperlink" Target="https://sv.wikipedia.org/wiki/Stockholms_stad" TargetMode="External"/><Relationship Id="rId41" Type="http://schemas.openxmlformats.org/officeDocument/2006/relationships/hyperlink" Target="https://sv.wikipedia.org/wiki/1920-tal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Br%C3%A4nnkyrkasj%C3%B6n" TargetMode="External"/><Relationship Id="rId11" Type="http://schemas.openxmlformats.org/officeDocument/2006/relationships/hyperlink" Target="https://sv.wikipedia.org/wiki/SL" TargetMode="External"/><Relationship Id="rId24" Type="http://schemas.openxmlformats.org/officeDocument/2006/relationships/hyperlink" Target="https://sv.wikipedia.org/wiki/Interaktiv" TargetMode="External"/><Relationship Id="rId32" Type="http://schemas.openxmlformats.org/officeDocument/2006/relationships/hyperlink" Target="https://sv.wikipedia.org/wiki/IK_Tellus" TargetMode="External"/><Relationship Id="rId37" Type="http://schemas.openxmlformats.org/officeDocument/2006/relationships/hyperlink" Target="https://sv.wikipedia.org/wiki/Nitroglycerin_Aktiebolaget" TargetMode="External"/><Relationship Id="rId40" Type="http://schemas.openxmlformats.org/officeDocument/2006/relationships/hyperlink" Target="https://sv.wikipedia.org/wiki/Dynamit" TargetMode="External"/><Relationship Id="rId45" Type="http://schemas.openxmlformats.org/officeDocument/2006/relationships/hyperlink" Target="https://sv.wikipedia.org/wiki/S%C3%B6dermalm" TargetMode="External"/><Relationship Id="rId5" Type="http://schemas.openxmlformats.org/officeDocument/2006/relationships/hyperlink" Target="https://sv.wikipedia.org/wiki/Fornsvenska" TargetMode="External"/><Relationship Id="rId15" Type="http://schemas.openxmlformats.org/officeDocument/2006/relationships/hyperlink" Target="https://sv.wikipedia.org/wiki/Skog" TargetMode="External"/><Relationship Id="rId23" Type="http://schemas.openxmlformats.org/officeDocument/2006/relationships/hyperlink" Target="https://sv.wikipedia.org/wiki/Gert_Wing%C3%A5rdh" TargetMode="External"/><Relationship Id="rId28" Type="http://schemas.openxmlformats.org/officeDocument/2006/relationships/hyperlink" Target="https://sv.wikipedia.org/wiki/Br%C3%A4nnkyrka_landskommun" TargetMode="External"/><Relationship Id="rId36" Type="http://schemas.openxmlformats.org/officeDocument/2006/relationships/hyperlink" Target="https://sv.wikipedia.org/wiki/Alfred_Nobe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v.wikipedia.org/wiki/Per_Olof_Hallman" TargetMode="External"/><Relationship Id="rId19" Type="http://schemas.openxmlformats.org/officeDocument/2006/relationships/hyperlink" Target="https://sv.wikipedia.org/wiki/K%C3%A4rr" TargetMode="External"/><Relationship Id="rId31" Type="http://schemas.openxmlformats.org/officeDocument/2006/relationships/hyperlink" Target="https://sv.wikipedia.org/wiki/Tellusborg" TargetMode="External"/><Relationship Id="rId44" Type="http://schemas.openxmlformats.org/officeDocument/2006/relationships/hyperlink" Target="https://sv.wikipedia.org/wiki/Rainer_Hartl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Stadsplan" TargetMode="External"/><Relationship Id="rId14" Type="http://schemas.openxmlformats.org/officeDocument/2006/relationships/hyperlink" Target="https://sv.wikipedia.org/wiki/Nyckelbiotop" TargetMode="External"/><Relationship Id="rId22" Type="http://schemas.openxmlformats.org/officeDocument/2006/relationships/hyperlink" Target="https://sv.wikipedia.org/wiki/Konstfack" TargetMode="External"/><Relationship Id="rId27" Type="http://schemas.openxmlformats.org/officeDocument/2006/relationships/hyperlink" Target="https://sv.wikipedia.org/wiki/Olof_Aschberg" TargetMode="External"/><Relationship Id="rId30" Type="http://schemas.openxmlformats.org/officeDocument/2006/relationships/hyperlink" Target="https://sv.wikipedia.org/wiki/Per_Olof_Hallman" TargetMode="External"/><Relationship Id="rId35" Type="http://schemas.openxmlformats.org/officeDocument/2006/relationships/hyperlink" Target="https://sv.wikipedia.org/wiki/H%C3%A4gerstens_g%C3%A5rd" TargetMode="External"/><Relationship Id="rId43" Type="http://schemas.openxmlformats.org/officeDocument/2006/relationships/hyperlink" Target="https://sv.wikipedia.org/wiki/Byggnads_AB_Manhem" TargetMode="External"/><Relationship Id="rId48" Type="http://schemas.openxmlformats.org/officeDocument/2006/relationships/hyperlink" Target="https://sv.wikipedia.org/wiki/Bellman" TargetMode="External"/><Relationship Id="rId8" Type="http://schemas.openxmlformats.org/officeDocument/2006/relationships/hyperlink" Target="https://sv.wikipedia.org/wiki/%C3%84lvsj%C3%B6_st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.f Vattenfalls Veteraner Stockholm (NH-I)</dc:creator>
  <cp:lastModifiedBy>Inger Norberg</cp:lastModifiedBy>
  <cp:revision>2</cp:revision>
  <cp:lastPrinted>2018-04-23T10:13:00Z</cp:lastPrinted>
  <dcterms:created xsi:type="dcterms:W3CDTF">2018-09-06T08:11:00Z</dcterms:created>
  <dcterms:modified xsi:type="dcterms:W3CDTF">2018-09-06T08:11:00Z</dcterms:modified>
</cp:coreProperties>
</file>